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A06E" w14:textId="6736B4B9" w:rsidR="005B1D26" w:rsidRDefault="000842A8" w:rsidP="0091141F">
      <w:pPr>
        <w:pStyle w:val="2"/>
        <w:jc w:val="left"/>
        <w:rPr>
          <w:rFonts w:ascii="Arial Narrow" w:hAnsi="Arial Narrow"/>
          <w:b/>
          <w:bCs/>
          <w:smallCaps/>
          <w:szCs w:val="24"/>
          <w:lang w:eastAsia="ko-KR"/>
        </w:rPr>
      </w:pPr>
      <w:r>
        <w:rPr>
          <w:noProof/>
        </w:rPr>
        <w:drawing>
          <wp:inline distT="0" distB="0" distL="0" distR="0" wp14:anchorId="106DD16F" wp14:editId="67E8C56C">
            <wp:extent cx="2162175" cy="2743200"/>
            <wp:effectExtent l="0" t="0" r="9525" b="0"/>
            <wp:docPr id="7687409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783B" w14:textId="77777777" w:rsidR="0073426E" w:rsidRDefault="0073426E" w:rsidP="0073426E">
      <w:pPr>
        <w:pStyle w:val="2"/>
        <w:jc w:val="left"/>
        <w:rPr>
          <w:rFonts w:ascii="Arial Narrow" w:hAnsi="Arial Narrow"/>
          <w:b/>
          <w:bCs/>
          <w:smallCaps/>
          <w:szCs w:val="24"/>
        </w:rPr>
      </w:pPr>
    </w:p>
    <w:p w14:paraId="1E07A703" w14:textId="04EAEA5C" w:rsidR="0073426E" w:rsidRDefault="006A7C3F" w:rsidP="0073426E">
      <w:pPr>
        <w:pStyle w:val="2"/>
        <w:jc w:val="left"/>
        <w:rPr>
          <w:rFonts w:ascii="Arial Narrow" w:hAnsi="Arial Narrow"/>
          <w:b/>
          <w:bCs/>
          <w:smallCaps/>
          <w:szCs w:val="24"/>
          <w:lang w:eastAsia="ko-KR"/>
        </w:rPr>
      </w:pPr>
      <w:r w:rsidRPr="00244D11">
        <w:rPr>
          <w:rFonts w:ascii="Arial Narrow" w:hAnsi="Arial Narrow"/>
          <w:b/>
          <w:bCs/>
          <w:smallCaps/>
          <w:szCs w:val="24"/>
        </w:rPr>
        <w:t>SEOKWOO</w:t>
      </w:r>
      <w:r w:rsidRPr="00244D11">
        <w:rPr>
          <w:rFonts w:ascii="Arial Narrow" w:hAnsi="Arial Narrow"/>
          <w:b/>
          <w:bCs/>
          <w:smallCaps/>
          <w:szCs w:val="24"/>
          <w:lang w:eastAsia="ko-KR"/>
        </w:rPr>
        <w:t xml:space="preserve"> LEE (D.PHIL.)</w:t>
      </w:r>
    </w:p>
    <w:p w14:paraId="6B3E840B" w14:textId="77777777" w:rsidR="0073426E" w:rsidRDefault="0073426E" w:rsidP="0091141F">
      <w:pPr>
        <w:pStyle w:val="2"/>
        <w:jc w:val="left"/>
        <w:rPr>
          <w:rFonts w:ascii="Arial Narrow" w:hAnsi="Arial Narrow"/>
          <w:b/>
          <w:bCs/>
          <w:smallCaps/>
          <w:szCs w:val="24"/>
          <w:lang w:eastAsia="ko-KR"/>
        </w:rPr>
      </w:pPr>
      <w:r>
        <w:rPr>
          <w:rFonts w:ascii="Arial Narrow" w:hAnsi="Arial Narrow" w:hint="eastAsia"/>
          <w:b/>
          <w:bCs/>
          <w:smallCaps/>
          <w:szCs w:val="24"/>
          <w:lang w:eastAsia="ko-KR"/>
        </w:rPr>
        <w:t>DEAN and P</w:t>
      </w:r>
      <w:r w:rsidRPr="00244D11">
        <w:rPr>
          <w:rFonts w:ascii="Arial Narrow" w:hAnsi="Arial Narrow"/>
          <w:b/>
          <w:bCs/>
          <w:smallCaps/>
          <w:szCs w:val="24"/>
          <w:lang w:eastAsia="ko-KR"/>
        </w:rPr>
        <w:t>ROF</w:t>
      </w:r>
      <w:r>
        <w:rPr>
          <w:rFonts w:ascii="Arial Narrow" w:hAnsi="Arial Narrow" w:hint="eastAsia"/>
          <w:b/>
          <w:bCs/>
          <w:smallCaps/>
          <w:szCs w:val="24"/>
          <w:lang w:eastAsia="ko-KR"/>
        </w:rPr>
        <w:t>ESSOR</w:t>
      </w:r>
    </w:p>
    <w:p w14:paraId="54784D85" w14:textId="005C2D32" w:rsidR="0091141F" w:rsidRPr="00244D11" w:rsidRDefault="006A7C3F" w:rsidP="0091141F">
      <w:pPr>
        <w:pStyle w:val="2"/>
        <w:jc w:val="left"/>
        <w:rPr>
          <w:rFonts w:ascii="Arial Narrow" w:hAnsi="Arial Narrow"/>
          <w:b/>
          <w:bCs/>
          <w:smallCaps/>
          <w:szCs w:val="24"/>
          <w:lang w:eastAsia="ko-KR"/>
        </w:rPr>
      </w:pPr>
      <w:r w:rsidRPr="00244D11">
        <w:rPr>
          <w:rFonts w:ascii="Arial Narrow" w:hAnsi="Arial Narrow"/>
          <w:b/>
          <w:bCs/>
          <w:smallCaps/>
          <w:szCs w:val="24"/>
          <w:lang w:eastAsia="ko-KR"/>
        </w:rPr>
        <w:t>INHA UNIVERSITY LAW SCHOOL, KOREA</w:t>
      </w:r>
    </w:p>
    <w:p w14:paraId="549715B7" w14:textId="77777777" w:rsidR="0091141F" w:rsidRPr="00BE24A4" w:rsidRDefault="00694A16" w:rsidP="0091141F">
      <w:pPr>
        <w:pStyle w:val="2"/>
        <w:jc w:val="left"/>
        <w:rPr>
          <w:rStyle w:val="a7"/>
          <w:rFonts w:ascii="Arial Narrow" w:eastAsia="함초롱바탕" w:hAnsi="Arial Narrow"/>
          <w:szCs w:val="24"/>
        </w:rPr>
      </w:pPr>
      <w:r w:rsidRPr="00BE24A4">
        <w:rPr>
          <w:rFonts w:ascii="Arial Narrow" w:eastAsia="함초롱바탕" w:hAnsi="Arial Narrow"/>
          <w:szCs w:val="24"/>
        </w:rPr>
        <w:t xml:space="preserve">E-mail: </w:t>
      </w:r>
      <w:hyperlink r:id="rId8" w:history="1">
        <w:r w:rsidRPr="00BE24A4">
          <w:rPr>
            <w:rStyle w:val="a7"/>
            <w:rFonts w:ascii="Arial Narrow" w:eastAsia="함초롱바탕" w:hAnsi="Arial Narrow"/>
            <w:szCs w:val="24"/>
          </w:rPr>
          <w:t>leeseokwoo@inha.ac.kr</w:t>
        </w:r>
      </w:hyperlink>
    </w:p>
    <w:p w14:paraId="03971170" w14:textId="77777777" w:rsidR="00B921A6" w:rsidRDefault="00B921A6" w:rsidP="00030528">
      <w:pPr>
        <w:pStyle w:val="2"/>
        <w:jc w:val="left"/>
        <w:rPr>
          <w:rFonts w:ascii="Arial Narrow" w:hAnsi="Arial Narrow"/>
          <w:b/>
          <w:szCs w:val="24"/>
          <w:lang w:eastAsia="ko-KR"/>
        </w:rPr>
      </w:pPr>
      <w:bookmarkStart w:id="0" w:name="_Hlk132582097"/>
    </w:p>
    <w:p w14:paraId="1DFAFA4E" w14:textId="15129500" w:rsidR="00030528" w:rsidRDefault="00713C33" w:rsidP="00030528">
      <w:pPr>
        <w:pStyle w:val="2"/>
        <w:jc w:val="left"/>
        <w:rPr>
          <w:rFonts w:ascii="Arial Narrow" w:hAnsi="Arial Narrow"/>
          <w:szCs w:val="24"/>
          <w:lang w:eastAsia="ko-KR"/>
        </w:rPr>
      </w:pPr>
      <w:r w:rsidRPr="00543243">
        <w:rPr>
          <w:rFonts w:ascii="Arial Narrow" w:hAnsi="Arial Narrow"/>
          <w:b/>
          <w:szCs w:val="24"/>
          <w:lang w:eastAsia="ko-KR"/>
        </w:rPr>
        <w:t>Seokwoo LEE</w:t>
      </w:r>
      <w:r w:rsidRPr="00543243">
        <w:rPr>
          <w:rFonts w:ascii="Arial Narrow" w:hAnsi="Arial Narrow"/>
          <w:szCs w:val="24"/>
          <w:lang w:eastAsia="ko-KR"/>
        </w:rPr>
        <w:t xml:space="preserve"> is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="0073426E">
        <w:rPr>
          <w:rFonts w:ascii="Arial Narrow" w:hAnsi="Arial Narrow" w:hint="eastAsia"/>
          <w:szCs w:val="24"/>
          <w:lang w:eastAsia="ko-KR"/>
        </w:rPr>
        <w:t xml:space="preserve">Dean (2026-) and </w:t>
      </w:r>
      <w:r w:rsidR="00030528" w:rsidRPr="00030528">
        <w:rPr>
          <w:rFonts w:ascii="Arial Narrow" w:hAnsi="Arial Narrow"/>
          <w:szCs w:val="24"/>
          <w:lang w:eastAsia="ko-KR"/>
        </w:rPr>
        <w:t>Professor of International Law, Inha University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="00030528" w:rsidRPr="00030528">
        <w:rPr>
          <w:rFonts w:ascii="Arial Narrow" w:hAnsi="Arial Narrow"/>
          <w:szCs w:val="24"/>
          <w:lang w:eastAsia="ko-KR"/>
        </w:rPr>
        <w:t>Law School, Korea (2003-), where he is also working as Director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="00030528" w:rsidRPr="00030528">
        <w:rPr>
          <w:rFonts w:ascii="Arial Narrow" w:hAnsi="Arial Narrow"/>
          <w:szCs w:val="24"/>
          <w:lang w:eastAsia="ko-KR"/>
        </w:rPr>
        <w:t xml:space="preserve">of Inha Int’l Ocean Law Centre. He </w:t>
      </w:r>
      <w:r w:rsidR="0073426E">
        <w:rPr>
          <w:rFonts w:ascii="Arial Narrow" w:hAnsi="Arial Narrow" w:hint="eastAsia"/>
          <w:szCs w:val="24"/>
          <w:lang w:eastAsia="ko-KR"/>
        </w:rPr>
        <w:t>wa</w:t>
      </w:r>
      <w:r w:rsidR="00030528" w:rsidRPr="00030528">
        <w:rPr>
          <w:rFonts w:ascii="Arial Narrow" w:hAnsi="Arial Narrow"/>
          <w:szCs w:val="24"/>
          <w:lang w:eastAsia="ko-KR"/>
        </w:rPr>
        <w:t>s</w:t>
      </w:r>
      <w:r w:rsidR="0073426E">
        <w:rPr>
          <w:rFonts w:ascii="Arial Narrow" w:hAnsi="Arial Narrow" w:hint="eastAsia"/>
          <w:szCs w:val="24"/>
          <w:lang w:eastAsia="ko-KR"/>
        </w:rPr>
        <w:t xml:space="preserve"> </w:t>
      </w:r>
      <w:r w:rsidR="00030528" w:rsidRPr="00030528">
        <w:rPr>
          <w:rFonts w:ascii="Arial Narrow" w:hAnsi="Arial Narrow"/>
          <w:szCs w:val="24"/>
          <w:lang w:eastAsia="ko-KR"/>
        </w:rPr>
        <w:t>Vice Dean (Planning and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="00030528" w:rsidRPr="00030528">
        <w:rPr>
          <w:rFonts w:ascii="Arial Narrow" w:hAnsi="Arial Narrow"/>
          <w:szCs w:val="24"/>
          <w:lang w:eastAsia="ko-KR"/>
        </w:rPr>
        <w:t>Cooperation) (2024-</w:t>
      </w:r>
      <w:r w:rsidR="00B921A6">
        <w:rPr>
          <w:rFonts w:ascii="Arial Narrow" w:hAnsi="Arial Narrow" w:hint="eastAsia"/>
          <w:szCs w:val="24"/>
          <w:lang w:eastAsia="ko-KR"/>
        </w:rPr>
        <w:t>2026</w:t>
      </w:r>
      <w:r w:rsidR="00030528" w:rsidRPr="00030528">
        <w:rPr>
          <w:rFonts w:ascii="Arial Narrow" w:hAnsi="Arial Narrow"/>
          <w:szCs w:val="24"/>
          <w:lang w:eastAsia="ko-KR"/>
        </w:rPr>
        <w:t>) and was Vice Dean for External Affairs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="00030528" w:rsidRPr="00030528">
        <w:rPr>
          <w:rFonts w:ascii="Arial Narrow" w:hAnsi="Arial Narrow"/>
          <w:szCs w:val="24"/>
          <w:lang w:eastAsia="ko-KR"/>
        </w:rPr>
        <w:t>(2009; 2012-2014).</w:t>
      </w:r>
    </w:p>
    <w:p w14:paraId="727223A5" w14:textId="77777777" w:rsidR="0073426E" w:rsidRDefault="0073426E" w:rsidP="00244D11">
      <w:pPr>
        <w:pStyle w:val="2"/>
        <w:jc w:val="left"/>
        <w:rPr>
          <w:rFonts w:ascii="Arial Narrow" w:hAnsi="Arial Narrow"/>
          <w:szCs w:val="24"/>
          <w:lang w:eastAsia="ko-KR"/>
        </w:rPr>
      </w:pPr>
    </w:p>
    <w:p w14:paraId="6FBCAC00" w14:textId="585C92A2" w:rsidR="0024545E" w:rsidRDefault="00713C33" w:rsidP="00244D11">
      <w:pPr>
        <w:pStyle w:val="2"/>
        <w:jc w:val="left"/>
        <w:rPr>
          <w:rFonts w:ascii="Arial Narrow" w:eastAsia="맑은 고딕" w:hAnsi="Arial Narrow"/>
          <w:szCs w:val="24"/>
        </w:rPr>
      </w:pPr>
      <w:r w:rsidRPr="00543243">
        <w:rPr>
          <w:rFonts w:ascii="Arial Narrow" w:hAnsi="Arial Narrow"/>
          <w:szCs w:val="24"/>
          <w:lang w:eastAsia="ko-KR"/>
        </w:rPr>
        <w:t>He</w:t>
      </w:r>
      <w:r w:rsidR="006B5012" w:rsidRPr="00543243">
        <w:rPr>
          <w:rFonts w:ascii="Arial Narrow" w:hAnsi="Arial Narrow"/>
          <w:szCs w:val="24"/>
          <w:lang w:eastAsia="ko-KR"/>
        </w:rPr>
        <w:t xml:space="preserve"> </w:t>
      </w:r>
      <w:r w:rsidR="005D3128" w:rsidRPr="00543243">
        <w:rPr>
          <w:rFonts w:ascii="Arial Narrow" w:hAnsi="Arial Narrow"/>
          <w:szCs w:val="24"/>
          <w:lang w:eastAsia="ko-KR"/>
        </w:rPr>
        <w:t>wa</w:t>
      </w:r>
      <w:r w:rsidRPr="00543243">
        <w:rPr>
          <w:rFonts w:ascii="Arial Narrow" w:hAnsi="Arial Narrow"/>
          <w:szCs w:val="24"/>
          <w:lang w:eastAsia="ko-KR"/>
        </w:rPr>
        <w:t>s</w:t>
      </w:r>
      <w:r w:rsidR="00C47306" w:rsidRPr="00543243">
        <w:rPr>
          <w:rFonts w:ascii="Arial Narrow" w:hAnsi="Arial Narrow"/>
          <w:szCs w:val="24"/>
          <w:lang w:eastAsia="ko-KR"/>
        </w:rPr>
        <w:t xml:space="preserve"> </w:t>
      </w:r>
      <w:r w:rsidRPr="00543243">
        <w:rPr>
          <w:rFonts w:ascii="Arial Narrow" w:hAnsi="Arial Narrow"/>
          <w:szCs w:val="24"/>
          <w:lang w:eastAsia="ko-KR"/>
        </w:rPr>
        <w:t>Chairman of the Foundation for the Development of International Law in Asia (DILA)</w:t>
      </w:r>
      <w:r w:rsidR="00361350" w:rsidRPr="00543243">
        <w:rPr>
          <w:rFonts w:ascii="Arial Narrow" w:hAnsi="Arial Narrow"/>
          <w:szCs w:val="24"/>
          <w:lang w:eastAsia="ko-KR"/>
        </w:rPr>
        <w:t xml:space="preserve"> (2012-</w:t>
      </w:r>
      <w:r w:rsidR="005D3128" w:rsidRPr="00543243">
        <w:rPr>
          <w:rFonts w:ascii="Arial Narrow" w:hAnsi="Arial Narrow"/>
          <w:szCs w:val="24"/>
          <w:lang w:eastAsia="ko-KR"/>
        </w:rPr>
        <w:t>2017</w:t>
      </w:r>
      <w:r w:rsidR="00361350" w:rsidRPr="00543243">
        <w:rPr>
          <w:rFonts w:ascii="Arial Narrow" w:hAnsi="Arial Narrow"/>
          <w:szCs w:val="24"/>
          <w:lang w:eastAsia="ko-KR"/>
        </w:rPr>
        <w:t>)</w:t>
      </w:r>
      <w:r w:rsidR="005B1D26">
        <w:rPr>
          <w:rFonts w:ascii="Arial Narrow" w:hAnsi="Arial Narrow"/>
          <w:szCs w:val="24"/>
          <w:lang w:eastAsia="ko-KR"/>
        </w:rPr>
        <w:t xml:space="preserve">; </w:t>
      </w:r>
      <w:r w:rsidR="006A7855" w:rsidRPr="00543243">
        <w:rPr>
          <w:rFonts w:ascii="Arial Narrow" w:eastAsia="맑은 고딕" w:hAnsi="Arial Narrow"/>
          <w:szCs w:val="24"/>
        </w:rPr>
        <w:t xml:space="preserve">Co-Chair of </w:t>
      </w:r>
      <w:r w:rsidR="006A7855" w:rsidRPr="00543243">
        <w:rPr>
          <w:rFonts w:ascii="Arial Narrow" w:eastAsia="맑은 고딕" w:hAnsi="Arial Narrow" w:cs="Tahoma"/>
          <w:szCs w:val="24"/>
        </w:rPr>
        <w:t xml:space="preserve">International Law Association (ILA) Study Group, </w:t>
      </w:r>
      <w:r w:rsidR="006A7855" w:rsidRPr="00543243">
        <w:rPr>
          <w:rFonts w:ascii="Arial Narrow" w:eastAsia="맑은 고딕" w:hAnsi="Arial Narrow" w:cs="Tahoma"/>
          <w:i/>
          <w:szCs w:val="24"/>
        </w:rPr>
        <w:t>Asian State Practice of Domestic Implementation of International Law</w:t>
      </w:r>
      <w:r w:rsidR="006A7855" w:rsidRPr="00543243">
        <w:rPr>
          <w:rFonts w:ascii="Arial Narrow" w:eastAsia="맑은 고딕" w:hAnsi="Arial Narrow" w:cs="Tahoma"/>
          <w:szCs w:val="24"/>
        </w:rPr>
        <w:t xml:space="preserve"> (ASP-DIIL)</w:t>
      </w:r>
      <w:r w:rsidR="006A7855" w:rsidRPr="00543243">
        <w:rPr>
          <w:rFonts w:ascii="Arial Narrow" w:eastAsia="맑은 고딕" w:hAnsi="Arial Narrow" w:cs="Tahoma"/>
          <w:szCs w:val="24"/>
          <w:lang w:eastAsia="ko-KR"/>
        </w:rPr>
        <w:t xml:space="preserve"> </w:t>
      </w:r>
      <w:r w:rsidR="006A7855" w:rsidRPr="00543243">
        <w:rPr>
          <w:rFonts w:ascii="Arial Narrow" w:eastAsia="맑은 고딕" w:hAnsi="Arial Narrow" w:cs="Tahoma"/>
          <w:szCs w:val="24"/>
        </w:rPr>
        <w:t>(2018-</w:t>
      </w:r>
      <w:r w:rsidR="0001039C">
        <w:rPr>
          <w:rFonts w:ascii="Arial Narrow" w:eastAsia="맑은 고딕" w:hAnsi="Arial Narrow" w:cs="Tahoma" w:hint="eastAsia"/>
          <w:szCs w:val="24"/>
          <w:lang w:eastAsia="ko-KR"/>
        </w:rPr>
        <w:t>2022</w:t>
      </w:r>
      <w:r w:rsidR="006A7855" w:rsidRPr="00543243">
        <w:rPr>
          <w:rFonts w:ascii="Arial Narrow" w:eastAsia="맑은 고딕" w:hAnsi="Arial Narrow" w:cs="Tahoma"/>
          <w:szCs w:val="24"/>
        </w:rPr>
        <w:t>)</w:t>
      </w:r>
      <w:r w:rsidR="005B1D26">
        <w:rPr>
          <w:rFonts w:ascii="Arial Narrow" w:eastAsia="맑은 고딕" w:hAnsi="Arial Narrow" w:cs="Tahoma"/>
          <w:szCs w:val="24"/>
        </w:rPr>
        <w:t xml:space="preserve">; and </w:t>
      </w:r>
      <w:r w:rsidR="00C53879" w:rsidRPr="006A7855">
        <w:rPr>
          <w:rFonts w:ascii="Arial Narrow" w:eastAsia="맑은 고딕" w:hAnsi="Arial Narrow"/>
          <w:szCs w:val="24"/>
        </w:rPr>
        <w:t>Vice</w:t>
      </w:r>
      <w:r w:rsidR="00C53879">
        <w:rPr>
          <w:rFonts w:ascii="Arial Narrow" w:eastAsia="맑은 고딕" w:hAnsi="Arial Narrow" w:hint="eastAsia"/>
          <w:szCs w:val="24"/>
          <w:lang w:eastAsia="ko-KR"/>
        </w:rPr>
        <w:t xml:space="preserve"> President </w:t>
      </w:r>
      <w:r w:rsidR="00C53879" w:rsidRPr="006A7855">
        <w:rPr>
          <w:rFonts w:ascii="Arial Narrow" w:eastAsia="맑은 고딕" w:hAnsi="Arial Narrow"/>
          <w:szCs w:val="24"/>
        </w:rPr>
        <w:t>of the Korean Society of International Law (2019).</w:t>
      </w:r>
    </w:p>
    <w:p w14:paraId="35547B01" w14:textId="77777777" w:rsidR="0024545E" w:rsidRDefault="0024545E" w:rsidP="00244D11">
      <w:pPr>
        <w:pStyle w:val="2"/>
        <w:jc w:val="left"/>
        <w:rPr>
          <w:rFonts w:ascii="Arial Narrow" w:eastAsia="맑은 고딕" w:hAnsi="Arial Narrow"/>
          <w:szCs w:val="24"/>
        </w:rPr>
      </w:pPr>
    </w:p>
    <w:p w14:paraId="3AF7DBCD" w14:textId="099FE600" w:rsidR="0024545E" w:rsidRDefault="00244D11" w:rsidP="0091141F">
      <w:pPr>
        <w:pStyle w:val="2"/>
        <w:jc w:val="left"/>
        <w:rPr>
          <w:rFonts w:ascii="Arial Narrow" w:hAnsi="Arial Narrow"/>
          <w:szCs w:val="24"/>
          <w:lang w:eastAsia="ko-KR"/>
        </w:rPr>
      </w:pPr>
      <w:r w:rsidRPr="00244D11">
        <w:rPr>
          <w:rFonts w:ascii="Arial Narrow" w:hAnsi="Arial Narrow"/>
          <w:szCs w:val="24"/>
          <w:lang w:eastAsia="ko-KR"/>
        </w:rPr>
        <w:t xml:space="preserve">He </w:t>
      </w:r>
      <w:r w:rsidR="0073426E">
        <w:rPr>
          <w:rFonts w:ascii="Arial Narrow" w:hAnsi="Arial Narrow" w:hint="eastAsia"/>
          <w:szCs w:val="24"/>
          <w:lang w:eastAsia="ko-KR"/>
        </w:rPr>
        <w:t>wa</w:t>
      </w:r>
      <w:r w:rsidRPr="00244D11">
        <w:rPr>
          <w:rFonts w:ascii="Arial Narrow" w:hAnsi="Arial Narrow"/>
          <w:szCs w:val="24"/>
          <w:lang w:eastAsia="ko-KR"/>
        </w:rPr>
        <w:t>s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 w:rsidRPr="00244D11">
        <w:rPr>
          <w:rFonts w:ascii="Arial Narrow" w:hAnsi="Arial Narrow"/>
          <w:szCs w:val="24"/>
          <w:lang w:eastAsia="ko-KR"/>
        </w:rPr>
        <w:t>President of the Korean Branch of the International Law Association (ILA-KOREA)</w:t>
      </w:r>
      <w:r w:rsidR="00BE24A4">
        <w:rPr>
          <w:rFonts w:ascii="Arial Narrow" w:hAnsi="Arial Narrow" w:hint="eastAsia"/>
          <w:szCs w:val="24"/>
          <w:lang w:eastAsia="ko-KR"/>
        </w:rPr>
        <w:t xml:space="preserve"> </w:t>
      </w:r>
      <w:r w:rsidRPr="00244D11">
        <w:rPr>
          <w:rFonts w:ascii="Arial Narrow" w:hAnsi="Arial Narrow"/>
          <w:szCs w:val="24"/>
          <w:lang w:eastAsia="ko-KR"/>
        </w:rPr>
        <w:t>(2024-2025)</w:t>
      </w:r>
      <w:r w:rsidR="00030528">
        <w:rPr>
          <w:rFonts w:ascii="Arial Narrow" w:hAnsi="Arial Narrow" w:hint="eastAsia"/>
          <w:szCs w:val="24"/>
          <w:lang w:eastAsia="ko-KR"/>
        </w:rPr>
        <w:t xml:space="preserve"> </w:t>
      </w:r>
      <w:r>
        <w:rPr>
          <w:rFonts w:ascii="Arial Narrow" w:hAnsi="Arial Narrow" w:hint="eastAsia"/>
          <w:szCs w:val="24"/>
          <w:lang w:eastAsia="ko-KR"/>
        </w:rPr>
        <w:t xml:space="preserve">and </w:t>
      </w:r>
      <w:r w:rsidRPr="00244D11">
        <w:rPr>
          <w:rFonts w:ascii="Arial Narrow" w:hAnsi="Arial Narrow"/>
          <w:szCs w:val="24"/>
          <w:lang w:eastAsia="ko-KR"/>
        </w:rPr>
        <w:t>serving as Chairman of the Development of International Law in Asia-Korea (DILA-KOREA)</w:t>
      </w:r>
      <w:r w:rsidR="00BE24A4">
        <w:rPr>
          <w:rFonts w:ascii="Arial Narrow" w:hAnsi="Arial Narrow" w:hint="eastAsia"/>
          <w:szCs w:val="24"/>
          <w:lang w:eastAsia="ko-KR"/>
        </w:rPr>
        <w:t xml:space="preserve"> </w:t>
      </w:r>
      <w:r>
        <w:rPr>
          <w:rFonts w:ascii="Arial Narrow" w:hAnsi="Arial Narrow" w:hint="eastAsia"/>
          <w:szCs w:val="24"/>
          <w:lang w:eastAsia="ko-KR"/>
        </w:rPr>
        <w:t xml:space="preserve">(2015-) </w:t>
      </w:r>
      <w:r w:rsidRPr="00244D11">
        <w:rPr>
          <w:rFonts w:ascii="Arial Narrow" w:hAnsi="Arial Narrow"/>
          <w:szCs w:val="24"/>
          <w:lang w:eastAsia="ko-KR"/>
        </w:rPr>
        <w:t xml:space="preserve">which is the academic institution which is responsible for the administration of DILA along with the </w:t>
      </w:r>
      <w:r w:rsidRPr="00244D11">
        <w:rPr>
          <w:rFonts w:ascii="Arial Narrow" w:hAnsi="Arial Narrow"/>
          <w:i/>
          <w:iCs/>
          <w:szCs w:val="24"/>
          <w:lang w:eastAsia="ko-KR"/>
        </w:rPr>
        <w:t>Asian Yearbook of International Law</w:t>
      </w:r>
      <w:r w:rsidRPr="00244D11">
        <w:rPr>
          <w:rFonts w:ascii="Arial Narrow" w:hAnsi="Arial Narrow"/>
          <w:szCs w:val="24"/>
          <w:lang w:eastAsia="ko-KR"/>
        </w:rPr>
        <w:t xml:space="preserve"> (Asian</w:t>
      </w:r>
      <w:r>
        <w:rPr>
          <w:rFonts w:ascii="Arial Narrow" w:hAnsi="Arial Narrow" w:hint="eastAsia"/>
          <w:szCs w:val="24"/>
          <w:lang w:eastAsia="ko-KR"/>
        </w:rPr>
        <w:t xml:space="preserve"> </w:t>
      </w:r>
      <w:r w:rsidRPr="00244D11">
        <w:rPr>
          <w:rFonts w:ascii="Arial Narrow" w:hAnsi="Arial Narrow"/>
          <w:szCs w:val="24"/>
          <w:lang w:eastAsia="ko-KR"/>
        </w:rPr>
        <w:t>Y</w:t>
      </w:r>
      <w:r>
        <w:rPr>
          <w:rFonts w:ascii="Arial Narrow" w:hAnsi="Arial Narrow" w:hint="eastAsia"/>
          <w:szCs w:val="24"/>
          <w:lang w:eastAsia="ko-KR"/>
        </w:rPr>
        <w:t>BIL</w:t>
      </w:r>
      <w:r w:rsidRPr="00244D11">
        <w:rPr>
          <w:rFonts w:ascii="Arial Narrow" w:hAnsi="Arial Narrow"/>
          <w:szCs w:val="24"/>
          <w:lang w:eastAsia="ko-KR"/>
        </w:rPr>
        <w:t>) and Asia Pacific Ocean Law Institutions Alliance (APOLIA).</w:t>
      </w:r>
    </w:p>
    <w:p w14:paraId="2B3BEC3F" w14:textId="77777777" w:rsidR="00030528" w:rsidRPr="0073426E" w:rsidRDefault="00030528" w:rsidP="0091141F">
      <w:pPr>
        <w:pStyle w:val="2"/>
        <w:jc w:val="left"/>
        <w:rPr>
          <w:rFonts w:ascii="Arial Narrow" w:hAnsi="Arial Narrow"/>
          <w:szCs w:val="24"/>
        </w:rPr>
      </w:pPr>
    </w:p>
    <w:p w14:paraId="51EB857C" w14:textId="30EA6546" w:rsidR="00362C5D" w:rsidRDefault="00DD4ECB" w:rsidP="0091141F">
      <w:pPr>
        <w:pStyle w:val="2"/>
        <w:jc w:val="left"/>
        <w:rPr>
          <w:rFonts w:ascii="Arial Narrow" w:eastAsia="맑은 고딕" w:hAnsi="Arial Narrow"/>
          <w:szCs w:val="24"/>
        </w:rPr>
      </w:pPr>
      <w:r w:rsidRPr="00543243">
        <w:rPr>
          <w:rFonts w:ascii="Arial Narrow" w:hAnsi="Arial Narrow"/>
          <w:szCs w:val="24"/>
        </w:rPr>
        <w:t>He is</w:t>
      </w:r>
      <w:r w:rsidR="006A7855" w:rsidRPr="00543243">
        <w:rPr>
          <w:rFonts w:ascii="Arial Narrow" w:hAnsi="Arial Narrow"/>
          <w:szCs w:val="24"/>
          <w:lang w:eastAsia="ko-KR"/>
        </w:rPr>
        <w:t xml:space="preserve"> </w:t>
      </w:r>
      <w:r w:rsidR="006A7855" w:rsidRPr="00543243">
        <w:rPr>
          <w:rFonts w:ascii="Arial Narrow" w:eastAsia="맑은 고딕" w:hAnsi="Arial Narrow" w:cs="Tahoma"/>
          <w:szCs w:val="24"/>
        </w:rPr>
        <w:t>General Editor</w:t>
      </w:r>
      <w:r w:rsidR="006A7855" w:rsidRPr="00543243">
        <w:rPr>
          <w:rFonts w:ascii="Arial Narrow" w:eastAsia="맑은 고딕" w:hAnsi="Arial Narrow" w:cs="Tahoma"/>
          <w:szCs w:val="24"/>
          <w:lang w:eastAsia="ko-KR"/>
        </w:rPr>
        <w:t xml:space="preserve"> </w:t>
      </w:r>
      <w:r w:rsidR="006A7855" w:rsidRPr="00543243">
        <w:rPr>
          <w:rFonts w:ascii="Arial Narrow" w:eastAsia="맑은 고딕" w:hAnsi="Arial Narrow" w:cs="Tahoma"/>
          <w:szCs w:val="24"/>
        </w:rPr>
        <w:t>of</w:t>
      </w:r>
      <w:r w:rsidR="006A7855" w:rsidRPr="00543243">
        <w:rPr>
          <w:rFonts w:ascii="Arial Narrow" w:eastAsia="맑은 고딕" w:hAnsi="Arial Narrow" w:cs="Tahoma"/>
          <w:szCs w:val="24"/>
          <w:lang w:eastAsia="ko-KR"/>
        </w:rPr>
        <w:t xml:space="preserve"> </w:t>
      </w:r>
      <w:proofErr w:type="spellStart"/>
      <w:r w:rsidR="006A7855" w:rsidRPr="00543243">
        <w:rPr>
          <w:rFonts w:ascii="Arial Narrow" w:eastAsia="맑은 고딕" w:hAnsi="Arial Narrow" w:cs="Tahoma"/>
          <w:i/>
          <w:szCs w:val="24"/>
        </w:rPr>
        <w:t>Encyclopedia</w:t>
      </w:r>
      <w:proofErr w:type="spellEnd"/>
      <w:r w:rsidR="006A7855" w:rsidRPr="00543243">
        <w:rPr>
          <w:rFonts w:ascii="Arial Narrow" w:eastAsia="맑은 고딕" w:hAnsi="Arial Narrow" w:cs="Tahoma"/>
          <w:i/>
          <w:szCs w:val="24"/>
        </w:rPr>
        <w:t xml:space="preserve"> of Public International Law in Asia </w:t>
      </w:r>
      <w:r w:rsidR="006A7855" w:rsidRPr="00543243">
        <w:rPr>
          <w:rFonts w:ascii="Arial Narrow" w:eastAsia="맑은 고딕" w:hAnsi="Arial Narrow" w:cs="Tahoma"/>
          <w:szCs w:val="24"/>
        </w:rPr>
        <w:t>(EPILA)</w:t>
      </w:r>
      <w:r w:rsidR="0071756C">
        <w:rPr>
          <w:rFonts w:ascii="Arial Narrow" w:eastAsia="맑은 고딕" w:hAnsi="Arial Narrow" w:cs="Tahoma"/>
          <w:szCs w:val="24"/>
        </w:rPr>
        <w:t xml:space="preserve"> and </w:t>
      </w:r>
      <w:proofErr w:type="spellStart"/>
      <w:r w:rsidR="00E06EAF" w:rsidRPr="0071756C">
        <w:rPr>
          <w:rFonts w:ascii="Arial Narrow" w:eastAsia="맑은 고딕" w:hAnsi="Arial Narrow" w:cs="Tahoma"/>
          <w:i/>
          <w:iCs/>
          <w:szCs w:val="24"/>
          <w:lang w:eastAsia="ko-KR"/>
        </w:rPr>
        <w:t>Encyclopedia</w:t>
      </w:r>
      <w:proofErr w:type="spellEnd"/>
      <w:r w:rsidR="00E06EAF" w:rsidRPr="0071756C">
        <w:rPr>
          <w:rFonts w:ascii="Arial Narrow" w:eastAsia="맑은 고딕" w:hAnsi="Arial Narrow" w:cs="Tahoma"/>
          <w:i/>
          <w:iCs/>
          <w:szCs w:val="24"/>
          <w:lang w:eastAsia="ko-KR"/>
        </w:rPr>
        <w:t xml:space="preserve"> of Ocean Law and Policy in Asia-Pacific</w:t>
      </w:r>
      <w:r w:rsidR="00E06EAF" w:rsidRPr="00E06EAF">
        <w:rPr>
          <w:rFonts w:ascii="Arial Narrow" w:eastAsia="맑은 고딕" w:hAnsi="Arial Narrow" w:cs="Tahoma"/>
          <w:szCs w:val="24"/>
          <w:lang w:eastAsia="ko-KR"/>
        </w:rPr>
        <w:t xml:space="preserve"> (EOLPA)</w:t>
      </w:r>
      <w:r w:rsidR="00E06EAF">
        <w:rPr>
          <w:rFonts w:ascii="Arial Narrow" w:eastAsia="맑은 고딕" w:hAnsi="Arial Narrow" w:cs="Tahoma"/>
          <w:szCs w:val="24"/>
          <w:lang w:eastAsia="ko-KR"/>
        </w:rPr>
        <w:t>,</w:t>
      </w:r>
      <w:r w:rsidR="00362C5D">
        <w:rPr>
          <w:rFonts w:ascii="Arial Narrow" w:eastAsia="맑은 고딕" w:hAnsi="Arial Narrow" w:cs="Tahoma" w:hint="eastAsia"/>
          <w:szCs w:val="24"/>
          <w:lang w:eastAsia="ko-KR"/>
        </w:rPr>
        <w:t xml:space="preserve"> </w:t>
      </w:r>
      <w:r w:rsidR="00362C5D" w:rsidRPr="00543243">
        <w:rPr>
          <w:rFonts w:ascii="Arial Narrow" w:eastAsia="함초롱바탕" w:hAnsi="Arial Narrow"/>
          <w:szCs w:val="24"/>
        </w:rPr>
        <w:t>Editor</w:t>
      </w:r>
      <w:r w:rsidR="00362C5D">
        <w:rPr>
          <w:rFonts w:ascii="Arial Narrow" w:eastAsia="함초롱바탕" w:hAnsi="Arial Narrow" w:hint="eastAsia"/>
          <w:szCs w:val="24"/>
          <w:lang w:eastAsia="ko-KR"/>
        </w:rPr>
        <w:t>-in-Chief</w:t>
      </w:r>
      <w:r w:rsidR="00362C5D" w:rsidRPr="00543243">
        <w:rPr>
          <w:rFonts w:ascii="Arial Narrow" w:eastAsia="함초롱바탕" w:hAnsi="Arial Narrow"/>
          <w:szCs w:val="24"/>
          <w:lang w:eastAsia="ko-KR"/>
        </w:rPr>
        <w:t xml:space="preserve"> of </w:t>
      </w:r>
      <w:r w:rsidR="00362C5D" w:rsidRPr="00543243">
        <w:rPr>
          <w:rFonts w:ascii="Arial Narrow" w:eastAsia="함초롱바탕" w:hAnsi="Arial Narrow"/>
          <w:i/>
          <w:szCs w:val="24"/>
        </w:rPr>
        <w:t xml:space="preserve">Korean Journal of International and Comparative Law </w:t>
      </w:r>
      <w:r w:rsidR="00362C5D" w:rsidRPr="00543243">
        <w:rPr>
          <w:rFonts w:ascii="Arial Narrow" w:eastAsia="함초롱바탕" w:hAnsi="Arial Narrow"/>
          <w:szCs w:val="24"/>
          <w:lang w:eastAsia="ko-KR"/>
        </w:rPr>
        <w:t>(KJICL)</w:t>
      </w:r>
      <w:r w:rsidR="00362C5D">
        <w:rPr>
          <w:rFonts w:ascii="Arial Narrow" w:eastAsia="함초롱바탕" w:hAnsi="Arial Narrow" w:hint="eastAsia"/>
          <w:szCs w:val="24"/>
          <w:lang w:eastAsia="ko-KR"/>
        </w:rPr>
        <w:t xml:space="preserve"> (</w:t>
      </w:r>
      <w:r w:rsidR="00362C5D" w:rsidRPr="00543243">
        <w:rPr>
          <w:rFonts w:ascii="Arial Narrow" w:eastAsia="함초롱바탕" w:hAnsi="Arial Narrow"/>
          <w:szCs w:val="24"/>
        </w:rPr>
        <w:t>Executive Editor</w:t>
      </w:r>
      <w:r w:rsidR="00362C5D">
        <w:rPr>
          <w:rFonts w:ascii="Arial Narrow" w:eastAsia="함초롱바탕" w:hAnsi="Arial Narrow" w:hint="eastAsia"/>
          <w:szCs w:val="24"/>
          <w:lang w:eastAsia="ko-KR"/>
        </w:rPr>
        <w:t xml:space="preserve">: 2013-2023), </w:t>
      </w:r>
      <w:r w:rsidRPr="00543243">
        <w:rPr>
          <w:rFonts w:ascii="Arial Narrow" w:hAnsi="Arial Narrow"/>
          <w:szCs w:val="24"/>
          <w:lang w:eastAsia="ko-KR"/>
        </w:rPr>
        <w:t xml:space="preserve">Co-Editor-in-Chief of </w:t>
      </w:r>
      <w:r w:rsidRPr="00543243">
        <w:rPr>
          <w:rFonts w:ascii="Arial Narrow" w:hAnsi="Arial Narrow"/>
          <w:i/>
          <w:szCs w:val="24"/>
          <w:lang w:eastAsia="ko-KR"/>
        </w:rPr>
        <w:t>Asia-Pacific Journal of Ocean Law and Policy</w:t>
      </w:r>
      <w:r w:rsidRPr="00543243">
        <w:rPr>
          <w:rFonts w:ascii="Arial Narrow" w:hAnsi="Arial Narrow"/>
          <w:szCs w:val="24"/>
          <w:lang w:eastAsia="ko-KR"/>
        </w:rPr>
        <w:t xml:space="preserve"> (APJOLP)</w:t>
      </w:r>
      <w:r w:rsidR="00BE24A4">
        <w:rPr>
          <w:rFonts w:ascii="Arial Narrow" w:hAnsi="Arial Narrow" w:hint="eastAsia"/>
          <w:szCs w:val="24"/>
          <w:lang w:eastAsia="ko-KR"/>
        </w:rPr>
        <w:t xml:space="preserve">, </w:t>
      </w:r>
      <w:r w:rsidRPr="00543243">
        <w:rPr>
          <w:rFonts w:ascii="Arial Narrow" w:hAnsi="Arial Narrow"/>
          <w:i/>
          <w:szCs w:val="24"/>
          <w:lang w:eastAsia="ko-KR"/>
        </w:rPr>
        <w:t xml:space="preserve">Asian Yearbook of International Law </w:t>
      </w:r>
      <w:r w:rsidRPr="00543243">
        <w:rPr>
          <w:rFonts w:ascii="Arial Narrow" w:hAnsi="Arial Narrow"/>
          <w:szCs w:val="24"/>
          <w:lang w:eastAsia="ko-KR"/>
        </w:rPr>
        <w:t>(Asian YBIL)</w:t>
      </w:r>
      <w:r w:rsidR="00BE24A4">
        <w:rPr>
          <w:rFonts w:ascii="Arial Narrow" w:hAnsi="Arial Narrow" w:hint="eastAsia"/>
          <w:szCs w:val="24"/>
          <w:lang w:eastAsia="ko-KR"/>
        </w:rPr>
        <w:t xml:space="preserve">, </w:t>
      </w:r>
      <w:r w:rsidRPr="00543243">
        <w:rPr>
          <w:rFonts w:ascii="Arial Narrow" w:eastAsia="맑은 고딕" w:hAnsi="Arial Narrow"/>
          <w:szCs w:val="24"/>
        </w:rPr>
        <w:t>Co-Series Editor of the</w:t>
      </w:r>
      <w:r w:rsidRPr="00543243">
        <w:rPr>
          <w:rFonts w:ascii="Arial Narrow" w:eastAsia="맑은 고딕" w:hAnsi="Arial Narrow"/>
          <w:szCs w:val="24"/>
          <w:lang w:eastAsia="ko-KR"/>
        </w:rPr>
        <w:t xml:space="preserve"> book series entitled </w:t>
      </w:r>
      <w:r w:rsidRPr="00543243">
        <w:rPr>
          <w:rFonts w:ascii="Arial Narrow" w:eastAsia="맑은 고딕" w:hAnsi="Arial Narrow"/>
          <w:i/>
          <w:szCs w:val="24"/>
        </w:rPr>
        <w:t>Maritime Cooperation</w:t>
      </w:r>
      <w:r w:rsidRPr="00543243">
        <w:rPr>
          <w:rFonts w:ascii="Arial Narrow" w:eastAsia="맑은 고딕" w:hAnsi="Arial Narrow"/>
          <w:i/>
          <w:szCs w:val="24"/>
          <w:lang w:eastAsia="ko-KR"/>
        </w:rPr>
        <w:t xml:space="preserve"> </w:t>
      </w:r>
      <w:r w:rsidRPr="00543243">
        <w:rPr>
          <w:rFonts w:ascii="Arial Narrow" w:eastAsia="맑은 고딕" w:hAnsi="Arial Narrow"/>
          <w:i/>
          <w:szCs w:val="24"/>
        </w:rPr>
        <w:t>in East Asia</w:t>
      </w:r>
      <w:r w:rsidRPr="00543243">
        <w:rPr>
          <w:rFonts w:ascii="Arial Narrow" w:eastAsia="맑은 고딕" w:hAnsi="Arial Narrow"/>
          <w:szCs w:val="24"/>
        </w:rPr>
        <w:t>,</w:t>
      </w:r>
      <w:r w:rsidRPr="00543243">
        <w:rPr>
          <w:rFonts w:ascii="Arial Narrow" w:eastAsia="맑은 고딕" w:hAnsi="Arial Narrow"/>
          <w:szCs w:val="24"/>
          <w:lang w:eastAsia="ko-KR"/>
        </w:rPr>
        <w:t xml:space="preserve"> and</w:t>
      </w:r>
      <w:r w:rsidR="006A7855" w:rsidRPr="00543243">
        <w:rPr>
          <w:rFonts w:ascii="Arial Narrow" w:eastAsia="맑은 고딕" w:hAnsi="Arial Narrow"/>
          <w:szCs w:val="24"/>
          <w:lang w:eastAsia="ko-KR"/>
        </w:rPr>
        <w:t xml:space="preserve"> </w:t>
      </w:r>
      <w:r w:rsidRPr="00543243">
        <w:rPr>
          <w:rFonts w:ascii="Arial Narrow" w:eastAsia="맑은 고딕" w:hAnsi="Arial Narrow"/>
          <w:szCs w:val="24"/>
        </w:rPr>
        <w:t>Associate Editor of</w:t>
      </w:r>
      <w:r w:rsidRPr="00543243">
        <w:rPr>
          <w:rFonts w:ascii="Arial Narrow" w:eastAsia="맑은 고딕" w:hAnsi="Arial Narrow"/>
          <w:szCs w:val="24"/>
          <w:lang w:eastAsia="ko-KR"/>
        </w:rPr>
        <w:t xml:space="preserve"> </w:t>
      </w:r>
      <w:r w:rsidRPr="00543243">
        <w:rPr>
          <w:rFonts w:ascii="Arial Narrow" w:eastAsia="맑은 고딕" w:hAnsi="Arial Narrow"/>
          <w:i/>
          <w:szCs w:val="24"/>
        </w:rPr>
        <w:t>Brill Research Perspectives in the Law of the Sea</w:t>
      </w:r>
      <w:r w:rsidRPr="00543243">
        <w:rPr>
          <w:rFonts w:ascii="Arial Narrow" w:eastAsia="맑은 고딕" w:hAnsi="Arial Narrow"/>
          <w:szCs w:val="24"/>
          <w:lang w:eastAsia="ko-KR"/>
        </w:rPr>
        <w:t xml:space="preserve">, all </w:t>
      </w:r>
      <w:r w:rsidRPr="00543243">
        <w:rPr>
          <w:rFonts w:ascii="Arial Narrow" w:eastAsia="맑은 고딕" w:hAnsi="Arial Narrow"/>
          <w:szCs w:val="24"/>
        </w:rPr>
        <w:t>published by Brill.</w:t>
      </w:r>
    </w:p>
    <w:p w14:paraId="03AE48F2" w14:textId="77777777" w:rsidR="00030528" w:rsidRDefault="00030528" w:rsidP="0091141F">
      <w:pPr>
        <w:pStyle w:val="2"/>
        <w:jc w:val="left"/>
        <w:rPr>
          <w:rFonts w:ascii="Arial Narrow" w:eastAsia="맑은 고딕" w:hAnsi="Arial Narrow"/>
          <w:szCs w:val="24"/>
          <w:lang w:eastAsia="ko-KR"/>
        </w:rPr>
      </w:pPr>
    </w:p>
    <w:p w14:paraId="7B459716" w14:textId="22F02D38" w:rsidR="00362C5D" w:rsidRDefault="00C53879" w:rsidP="0091141F">
      <w:pPr>
        <w:pStyle w:val="2"/>
        <w:jc w:val="left"/>
        <w:rPr>
          <w:rFonts w:ascii="Arial Narrow" w:hAnsi="Arial Narrow"/>
          <w:szCs w:val="24"/>
          <w:lang w:eastAsia="ko-KR"/>
        </w:rPr>
      </w:pPr>
      <w:r w:rsidRPr="006A7855">
        <w:rPr>
          <w:rFonts w:ascii="Arial Narrow" w:eastAsia="맑은 고딕" w:hAnsi="Arial Narrow"/>
          <w:szCs w:val="24"/>
          <w:lang w:eastAsia="ko-KR"/>
        </w:rPr>
        <w:t xml:space="preserve">He has authored more than </w:t>
      </w:r>
      <w:r>
        <w:rPr>
          <w:rFonts w:ascii="Arial Narrow" w:eastAsia="맑은 고딕" w:hAnsi="Arial Narrow" w:hint="eastAsia"/>
          <w:szCs w:val="24"/>
          <w:lang w:eastAsia="ko-KR"/>
        </w:rPr>
        <w:t>1</w:t>
      </w:r>
      <w:r w:rsidR="00030528">
        <w:rPr>
          <w:rFonts w:ascii="Arial Narrow" w:eastAsia="맑은 고딕" w:hAnsi="Arial Narrow" w:hint="eastAsia"/>
          <w:szCs w:val="24"/>
          <w:lang w:eastAsia="ko-KR"/>
        </w:rPr>
        <w:t>5</w:t>
      </w:r>
      <w:r>
        <w:rPr>
          <w:rFonts w:ascii="Arial Narrow" w:eastAsia="맑은 고딕" w:hAnsi="Arial Narrow" w:hint="eastAsia"/>
          <w:szCs w:val="24"/>
          <w:lang w:eastAsia="ko-KR"/>
        </w:rPr>
        <w:t xml:space="preserve">0 </w:t>
      </w:r>
      <w:r w:rsidRPr="006A7855">
        <w:rPr>
          <w:rFonts w:ascii="Arial Narrow" w:eastAsia="맑은 고딕" w:hAnsi="Arial Narrow"/>
          <w:szCs w:val="24"/>
          <w:lang w:eastAsia="ko-KR"/>
        </w:rPr>
        <w:t xml:space="preserve">publications in English in addition to his more than </w:t>
      </w:r>
      <w:r>
        <w:rPr>
          <w:rFonts w:ascii="Arial Narrow" w:eastAsia="맑은 고딕" w:hAnsi="Arial Narrow"/>
          <w:szCs w:val="24"/>
          <w:lang w:eastAsia="ko-KR"/>
        </w:rPr>
        <w:t>10</w:t>
      </w:r>
      <w:r w:rsidRPr="006A7855">
        <w:rPr>
          <w:rFonts w:ascii="Arial Narrow" w:eastAsia="맑은 고딕" w:hAnsi="Arial Narrow"/>
          <w:szCs w:val="24"/>
          <w:lang w:eastAsia="ko-KR"/>
        </w:rPr>
        <w:t>0 publications in Korean</w:t>
      </w:r>
      <w:r w:rsidRPr="006A7855">
        <w:rPr>
          <w:rFonts w:ascii="Arial Narrow" w:hAnsi="Arial Narrow"/>
          <w:szCs w:val="24"/>
          <w:lang w:eastAsia="ko-KR"/>
        </w:rPr>
        <w:t>.</w:t>
      </w:r>
      <w:r w:rsidR="00641BB5">
        <w:rPr>
          <w:rFonts w:ascii="Arial Narrow" w:hAnsi="Arial Narrow"/>
          <w:szCs w:val="24"/>
          <w:lang w:eastAsia="ko-KR"/>
        </w:rPr>
        <w:t xml:space="preserve"> </w:t>
      </w:r>
      <w:r w:rsidR="008C1A61">
        <w:rPr>
          <w:rFonts w:ascii="Arial Narrow" w:hAnsi="Arial Narrow"/>
          <w:szCs w:val="24"/>
          <w:lang w:eastAsia="ko-KR"/>
        </w:rPr>
        <w:t xml:space="preserve">He is </w:t>
      </w:r>
      <w:r w:rsidR="008C1A61" w:rsidRPr="008C1A61">
        <w:rPr>
          <w:rFonts w:ascii="Arial Narrow" w:hAnsi="Arial Narrow"/>
          <w:szCs w:val="24"/>
          <w:lang w:eastAsia="ko-KR"/>
        </w:rPr>
        <w:t xml:space="preserve">a graduate of Korea University where </w:t>
      </w:r>
      <w:r w:rsidR="008C1A61">
        <w:rPr>
          <w:rFonts w:ascii="Arial Narrow" w:hAnsi="Arial Narrow"/>
          <w:szCs w:val="24"/>
          <w:lang w:eastAsia="ko-KR"/>
        </w:rPr>
        <w:t xml:space="preserve">he </w:t>
      </w:r>
      <w:r w:rsidR="008C1A61" w:rsidRPr="008C1A61">
        <w:rPr>
          <w:rFonts w:ascii="Arial Narrow" w:hAnsi="Arial Narrow"/>
          <w:szCs w:val="24"/>
          <w:lang w:eastAsia="ko-KR"/>
        </w:rPr>
        <w:t xml:space="preserve">received </w:t>
      </w:r>
      <w:r w:rsidR="008C1A61">
        <w:rPr>
          <w:rFonts w:ascii="Arial Narrow" w:hAnsi="Arial Narrow"/>
          <w:szCs w:val="24"/>
          <w:lang w:eastAsia="ko-KR"/>
        </w:rPr>
        <w:t xml:space="preserve">his </w:t>
      </w:r>
      <w:r w:rsidR="008C1A61" w:rsidRPr="008C1A61">
        <w:rPr>
          <w:rFonts w:ascii="Arial Narrow" w:hAnsi="Arial Narrow"/>
          <w:szCs w:val="24"/>
          <w:lang w:eastAsia="ko-KR"/>
        </w:rPr>
        <w:t xml:space="preserve">undergraduate law degree </w:t>
      </w:r>
      <w:r w:rsidR="00BE24A4">
        <w:rPr>
          <w:rFonts w:ascii="Arial Narrow" w:hAnsi="Arial Narrow" w:hint="eastAsia"/>
          <w:szCs w:val="24"/>
          <w:lang w:eastAsia="ko-KR"/>
        </w:rPr>
        <w:t>(LL.B.)</w:t>
      </w:r>
      <w:r w:rsidR="009763B2">
        <w:rPr>
          <w:rFonts w:ascii="Arial Narrow" w:hAnsi="Arial Narrow" w:hint="eastAsia"/>
          <w:szCs w:val="24"/>
          <w:lang w:eastAsia="ko-KR"/>
        </w:rPr>
        <w:t xml:space="preserve"> </w:t>
      </w:r>
      <w:r w:rsidR="008C1A61" w:rsidRPr="008C1A61">
        <w:rPr>
          <w:rFonts w:ascii="Arial Narrow" w:hAnsi="Arial Narrow"/>
          <w:szCs w:val="24"/>
          <w:lang w:eastAsia="ko-KR"/>
        </w:rPr>
        <w:t xml:space="preserve">and then went on to receive Master of Laws </w:t>
      </w:r>
      <w:r w:rsidR="00BE24A4">
        <w:rPr>
          <w:rFonts w:ascii="Arial Narrow" w:hAnsi="Arial Narrow" w:hint="eastAsia"/>
          <w:szCs w:val="24"/>
          <w:lang w:eastAsia="ko-KR"/>
        </w:rPr>
        <w:t>(LL.M.)</w:t>
      </w:r>
      <w:r w:rsidR="009763B2">
        <w:rPr>
          <w:rFonts w:ascii="Arial Narrow" w:hAnsi="Arial Narrow" w:hint="eastAsia"/>
          <w:szCs w:val="24"/>
          <w:lang w:eastAsia="ko-KR"/>
        </w:rPr>
        <w:t xml:space="preserve"> </w:t>
      </w:r>
      <w:r w:rsidR="008C1A61" w:rsidRPr="008C1A61">
        <w:rPr>
          <w:rFonts w:ascii="Arial Narrow" w:hAnsi="Arial Narrow"/>
          <w:szCs w:val="24"/>
          <w:lang w:eastAsia="ko-KR"/>
        </w:rPr>
        <w:t xml:space="preserve">degrees from Korea University, the University of Minnesota, and New York University, and finally </w:t>
      </w:r>
      <w:r w:rsidR="008C1A61">
        <w:rPr>
          <w:rFonts w:ascii="Arial Narrow" w:hAnsi="Arial Narrow"/>
          <w:szCs w:val="24"/>
          <w:lang w:eastAsia="ko-KR"/>
        </w:rPr>
        <w:t xml:space="preserve">his </w:t>
      </w:r>
      <w:r w:rsidR="008C1A61" w:rsidRPr="008C1A61">
        <w:rPr>
          <w:rFonts w:ascii="Arial Narrow" w:hAnsi="Arial Narrow"/>
          <w:szCs w:val="24"/>
          <w:lang w:eastAsia="ko-KR"/>
        </w:rPr>
        <w:t>doctorate</w:t>
      </w:r>
      <w:r w:rsidR="009763B2">
        <w:rPr>
          <w:rFonts w:ascii="Arial Narrow" w:hAnsi="Arial Narrow" w:hint="eastAsia"/>
          <w:szCs w:val="24"/>
          <w:lang w:eastAsia="ko-KR"/>
        </w:rPr>
        <w:t xml:space="preserve"> (D.Phil.) </w:t>
      </w:r>
      <w:r w:rsidR="008C1A61" w:rsidRPr="008C1A61">
        <w:rPr>
          <w:rFonts w:ascii="Arial Narrow" w:hAnsi="Arial Narrow"/>
          <w:szCs w:val="24"/>
          <w:lang w:eastAsia="ko-KR"/>
        </w:rPr>
        <w:t>from Oxford University.</w:t>
      </w:r>
      <w:r w:rsidR="009763B2">
        <w:rPr>
          <w:rFonts w:ascii="Arial Narrow" w:hAnsi="Arial Narrow" w:hint="eastAsia"/>
          <w:szCs w:val="24"/>
          <w:lang w:eastAsia="ko-KR"/>
        </w:rPr>
        <w:t xml:space="preserve"> </w:t>
      </w:r>
      <w:r w:rsidRPr="00C53879">
        <w:rPr>
          <w:rFonts w:ascii="Arial Narrow" w:hAnsi="Arial Narrow"/>
          <w:szCs w:val="24"/>
          <w:lang w:eastAsia="ko-KR"/>
        </w:rPr>
        <w:t>In addition, he has completed the required coursework for his doctoral degree program in Modern and Contemporary Korean History at the Department of Korean History, Korea University.</w:t>
      </w:r>
      <w:bookmarkEnd w:id="0"/>
    </w:p>
    <w:sectPr w:rsidR="00362C5D" w:rsidSect="00553590">
      <w:pgSz w:w="11909" w:h="16834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1BB5" w14:textId="77777777" w:rsidR="00B73973" w:rsidRDefault="00B73973" w:rsidP="0077047F">
      <w:r>
        <w:separator/>
      </w:r>
    </w:p>
  </w:endnote>
  <w:endnote w:type="continuationSeparator" w:id="0">
    <w:p w14:paraId="5686B849" w14:textId="77777777" w:rsidR="00B73973" w:rsidRDefault="00B73973" w:rsidP="0077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함초롱바탕">
    <w:altName w:val="HyhwpEQ"/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43657" w14:textId="77777777" w:rsidR="00B73973" w:rsidRDefault="00B73973" w:rsidP="0077047F">
      <w:r>
        <w:separator/>
      </w:r>
    </w:p>
  </w:footnote>
  <w:footnote w:type="continuationSeparator" w:id="0">
    <w:p w14:paraId="690C12D4" w14:textId="77777777" w:rsidR="00B73973" w:rsidRDefault="00B73973" w:rsidP="00770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91"/>
    <w:rsid w:val="00003607"/>
    <w:rsid w:val="00003637"/>
    <w:rsid w:val="00006AAC"/>
    <w:rsid w:val="0001039C"/>
    <w:rsid w:val="00011E2F"/>
    <w:rsid w:val="000120E0"/>
    <w:rsid w:val="00014596"/>
    <w:rsid w:val="00021164"/>
    <w:rsid w:val="0002234E"/>
    <w:rsid w:val="0002563E"/>
    <w:rsid w:val="00027BAA"/>
    <w:rsid w:val="00030528"/>
    <w:rsid w:val="00031128"/>
    <w:rsid w:val="00032C7F"/>
    <w:rsid w:val="000361CB"/>
    <w:rsid w:val="00037177"/>
    <w:rsid w:val="0004221E"/>
    <w:rsid w:val="00042749"/>
    <w:rsid w:val="00043673"/>
    <w:rsid w:val="00043A18"/>
    <w:rsid w:val="00044738"/>
    <w:rsid w:val="000459A6"/>
    <w:rsid w:val="00050399"/>
    <w:rsid w:val="000519AE"/>
    <w:rsid w:val="00053BC0"/>
    <w:rsid w:val="0005506A"/>
    <w:rsid w:val="00057790"/>
    <w:rsid w:val="000638AD"/>
    <w:rsid w:val="00063CBC"/>
    <w:rsid w:val="00065B95"/>
    <w:rsid w:val="00066AC1"/>
    <w:rsid w:val="00066CBC"/>
    <w:rsid w:val="00067AB0"/>
    <w:rsid w:val="00067C8A"/>
    <w:rsid w:val="0007392F"/>
    <w:rsid w:val="00073D1E"/>
    <w:rsid w:val="000754B8"/>
    <w:rsid w:val="00082063"/>
    <w:rsid w:val="0008215C"/>
    <w:rsid w:val="0008331F"/>
    <w:rsid w:val="00083B1A"/>
    <w:rsid w:val="000842A8"/>
    <w:rsid w:val="00084486"/>
    <w:rsid w:val="000852AD"/>
    <w:rsid w:val="000852CD"/>
    <w:rsid w:val="00092B0A"/>
    <w:rsid w:val="00092C10"/>
    <w:rsid w:val="000977BD"/>
    <w:rsid w:val="000A07C2"/>
    <w:rsid w:val="000A1D38"/>
    <w:rsid w:val="000A63FD"/>
    <w:rsid w:val="000B08B8"/>
    <w:rsid w:val="000B1C47"/>
    <w:rsid w:val="000B2893"/>
    <w:rsid w:val="000B53DD"/>
    <w:rsid w:val="000C6D21"/>
    <w:rsid w:val="000D03F5"/>
    <w:rsid w:val="000D383C"/>
    <w:rsid w:val="000D6107"/>
    <w:rsid w:val="000E5652"/>
    <w:rsid w:val="000E7D48"/>
    <w:rsid w:val="000F20EB"/>
    <w:rsid w:val="000F5B00"/>
    <w:rsid w:val="00100547"/>
    <w:rsid w:val="0010106F"/>
    <w:rsid w:val="00102C67"/>
    <w:rsid w:val="00103E12"/>
    <w:rsid w:val="001043E2"/>
    <w:rsid w:val="00105F69"/>
    <w:rsid w:val="00110817"/>
    <w:rsid w:val="00111670"/>
    <w:rsid w:val="00113732"/>
    <w:rsid w:val="00116650"/>
    <w:rsid w:val="0011666F"/>
    <w:rsid w:val="00117129"/>
    <w:rsid w:val="0011767F"/>
    <w:rsid w:val="00117FD1"/>
    <w:rsid w:val="00120D36"/>
    <w:rsid w:val="00122F3F"/>
    <w:rsid w:val="00127128"/>
    <w:rsid w:val="00127ECC"/>
    <w:rsid w:val="00127F3E"/>
    <w:rsid w:val="001301DE"/>
    <w:rsid w:val="00133409"/>
    <w:rsid w:val="001372C3"/>
    <w:rsid w:val="001456DC"/>
    <w:rsid w:val="00145EC9"/>
    <w:rsid w:val="001533F3"/>
    <w:rsid w:val="001540D3"/>
    <w:rsid w:val="001560F1"/>
    <w:rsid w:val="00157F4A"/>
    <w:rsid w:val="00164AE5"/>
    <w:rsid w:val="00165498"/>
    <w:rsid w:val="001669AC"/>
    <w:rsid w:val="00181038"/>
    <w:rsid w:val="00183AAD"/>
    <w:rsid w:val="001863A5"/>
    <w:rsid w:val="0018717C"/>
    <w:rsid w:val="0019130E"/>
    <w:rsid w:val="00191958"/>
    <w:rsid w:val="00192A06"/>
    <w:rsid w:val="00192BA3"/>
    <w:rsid w:val="00197A5C"/>
    <w:rsid w:val="001A1AF5"/>
    <w:rsid w:val="001A366D"/>
    <w:rsid w:val="001A62A9"/>
    <w:rsid w:val="001A666C"/>
    <w:rsid w:val="001B124B"/>
    <w:rsid w:val="001B4785"/>
    <w:rsid w:val="001B5311"/>
    <w:rsid w:val="001B623A"/>
    <w:rsid w:val="001B6301"/>
    <w:rsid w:val="001C24CB"/>
    <w:rsid w:val="001C27E4"/>
    <w:rsid w:val="001C3426"/>
    <w:rsid w:val="001C4C53"/>
    <w:rsid w:val="001C5301"/>
    <w:rsid w:val="001C63F6"/>
    <w:rsid w:val="001C76A4"/>
    <w:rsid w:val="001D15F3"/>
    <w:rsid w:val="001D2FE2"/>
    <w:rsid w:val="001D6068"/>
    <w:rsid w:val="001D6393"/>
    <w:rsid w:val="001D7929"/>
    <w:rsid w:val="001E04A0"/>
    <w:rsid w:val="001E2D80"/>
    <w:rsid w:val="001F3C08"/>
    <w:rsid w:val="001F7DF1"/>
    <w:rsid w:val="0020078B"/>
    <w:rsid w:val="0020214C"/>
    <w:rsid w:val="00202486"/>
    <w:rsid w:val="002056C1"/>
    <w:rsid w:val="00210635"/>
    <w:rsid w:val="00211D49"/>
    <w:rsid w:val="0021252F"/>
    <w:rsid w:val="00212CC2"/>
    <w:rsid w:val="00216F3E"/>
    <w:rsid w:val="00221EB4"/>
    <w:rsid w:val="00231E5A"/>
    <w:rsid w:val="002376EE"/>
    <w:rsid w:val="002416CE"/>
    <w:rsid w:val="00242E46"/>
    <w:rsid w:val="00243E56"/>
    <w:rsid w:val="00243FBE"/>
    <w:rsid w:val="002449AD"/>
    <w:rsid w:val="002449F0"/>
    <w:rsid w:val="00244D11"/>
    <w:rsid w:val="0024545E"/>
    <w:rsid w:val="00251074"/>
    <w:rsid w:val="002526A3"/>
    <w:rsid w:val="0025381B"/>
    <w:rsid w:val="002548C5"/>
    <w:rsid w:val="002553A1"/>
    <w:rsid w:val="00257AF7"/>
    <w:rsid w:val="002621BD"/>
    <w:rsid w:val="00264C33"/>
    <w:rsid w:val="00264E0A"/>
    <w:rsid w:val="00273987"/>
    <w:rsid w:val="0027475D"/>
    <w:rsid w:val="00275B0F"/>
    <w:rsid w:val="00280FDB"/>
    <w:rsid w:val="00281AAF"/>
    <w:rsid w:val="0028275D"/>
    <w:rsid w:val="00284837"/>
    <w:rsid w:val="00284AB6"/>
    <w:rsid w:val="00284F71"/>
    <w:rsid w:val="002874E4"/>
    <w:rsid w:val="0029089A"/>
    <w:rsid w:val="002909AD"/>
    <w:rsid w:val="00292DED"/>
    <w:rsid w:val="00293EA7"/>
    <w:rsid w:val="00295A01"/>
    <w:rsid w:val="0029602C"/>
    <w:rsid w:val="002A289A"/>
    <w:rsid w:val="002A5778"/>
    <w:rsid w:val="002B1932"/>
    <w:rsid w:val="002B19C9"/>
    <w:rsid w:val="002B1A49"/>
    <w:rsid w:val="002B4D69"/>
    <w:rsid w:val="002C1928"/>
    <w:rsid w:val="002C1CA2"/>
    <w:rsid w:val="002C413E"/>
    <w:rsid w:val="002C5233"/>
    <w:rsid w:val="002D0813"/>
    <w:rsid w:val="002D0BB8"/>
    <w:rsid w:val="002D2B85"/>
    <w:rsid w:val="002D632C"/>
    <w:rsid w:val="002D6E83"/>
    <w:rsid w:val="002D734D"/>
    <w:rsid w:val="002E0D42"/>
    <w:rsid w:val="002E1DC1"/>
    <w:rsid w:val="002E25DE"/>
    <w:rsid w:val="002E6B5A"/>
    <w:rsid w:val="002F1AD8"/>
    <w:rsid w:val="002F2953"/>
    <w:rsid w:val="002F576B"/>
    <w:rsid w:val="002F5A55"/>
    <w:rsid w:val="002F5AD8"/>
    <w:rsid w:val="002F5BCD"/>
    <w:rsid w:val="002F7859"/>
    <w:rsid w:val="002F7CA1"/>
    <w:rsid w:val="00300496"/>
    <w:rsid w:val="00300E40"/>
    <w:rsid w:val="00302571"/>
    <w:rsid w:val="00304728"/>
    <w:rsid w:val="00305581"/>
    <w:rsid w:val="00306B22"/>
    <w:rsid w:val="00310D7C"/>
    <w:rsid w:val="00323269"/>
    <w:rsid w:val="00324266"/>
    <w:rsid w:val="003275CD"/>
    <w:rsid w:val="003304BA"/>
    <w:rsid w:val="003314CA"/>
    <w:rsid w:val="00333C4C"/>
    <w:rsid w:val="00337404"/>
    <w:rsid w:val="0034185C"/>
    <w:rsid w:val="0034203D"/>
    <w:rsid w:val="0034458E"/>
    <w:rsid w:val="00344620"/>
    <w:rsid w:val="00345DC8"/>
    <w:rsid w:val="00346161"/>
    <w:rsid w:val="0035691F"/>
    <w:rsid w:val="00356D06"/>
    <w:rsid w:val="0035779D"/>
    <w:rsid w:val="00361350"/>
    <w:rsid w:val="00361DC0"/>
    <w:rsid w:val="00361E2E"/>
    <w:rsid w:val="00362C5D"/>
    <w:rsid w:val="00362DBE"/>
    <w:rsid w:val="00364E42"/>
    <w:rsid w:val="00366563"/>
    <w:rsid w:val="003707A5"/>
    <w:rsid w:val="00371F27"/>
    <w:rsid w:val="0037608E"/>
    <w:rsid w:val="003761E5"/>
    <w:rsid w:val="00376EC5"/>
    <w:rsid w:val="003777F2"/>
    <w:rsid w:val="00383D22"/>
    <w:rsid w:val="00384E18"/>
    <w:rsid w:val="0038561D"/>
    <w:rsid w:val="00385B88"/>
    <w:rsid w:val="00390738"/>
    <w:rsid w:val="0039076A"/>
    <w:rsid w:val="00393395"/>
    <w:rsid w:val="00396B9D"/>
    <w:rsid w:val="003976F7"/>
    <w:rsid w:val="003A0F55"/>
    <w:rsid w:val="003A2252"/>
    <w:rsid w:val="003A30AB"/>
    <w:rsid w:val="003A47BE"/>
    <w:rsid w:val="003A503F"/>
    <w:rsid w:val="003A5263"/>
    <w:rsid w:val="003A57E0"/>
    <w:rsid w:val="003A6DFE"/>
    <w:rsid w:val="003B2039"/>
    <w:rsid w:val="003B4511"/>
    <w:rsid w:val="003B6AC0"/>
    <w:rsid w:val="003B6BB5"/>
    <w:rsid w:val="003C000F"/>
    <w:rsid w:val="003C1EB8"/>
    <w:rsid w:val="003C48F8"/>
    <w:rsid w:val="003D0785"/>
    <w:rsid w:val="003D5718"/>
    <w:rsid w:val="003D587B"/>
    <w:rsid w:val="003D5F4F"/>
    <w:rsid w:val="003E38A1"/>
    <w:rsid w:val="003E5ABB"/>
    <w:rsid w:val="003E5B81"/>
    <w:rsid w:val="003E60E3"/>
    <w:rsid w:val="003E621F"/>
    <w:rsid w:val="003F5A6A"/>
    <w:rsid w:val="003F6A1A"/>
    <w:rsid w:val="00402F4B"/>
    <w:rsid w:val="004045F4"/>
    <w:rsid w:val="00405440"/>
    <w:rsid w:val="0041434F"/>
    <w:rsid w:val="00414E05"/>
    <w:rsid w:val="00417B36"/>
    <w:rsid w:val="00420725"/>
    <w:rsid w:val="00420AAA"/>
    <w:rsid w:val="004213B4"/>
    <w:rsid w:val="0042602D"/>
    <w:rsid w:val="004262AE"/>
    <w:rsid w:val="00426E67"/>
    <w:rsid w:val="00432861"/>
    <w:rsid w:val="0043358F"/>
    <w:rsid w:val="00434217"/>
    <w:rsid w:val="00437516"/>
    <w:rsid w:val="0044245E"/>
    <w:rsid w:val="00460228"/>
    <w:rsid w:val="00460EF7"/>
    <w:rsid w:val="0046615A"/>
    <w:rsid w:val="00470154"/>
    <w:rsid w:val="00471324"/>
    <w:rsid w:val="00471B9A"/>
    <w:rsid w:val="00471BF2"/>
    <w:rsid w:val="00472675"/>
    <w:rsid w:val="00473FD1"/>
    <w:rsid w:val="00477CBB"/>
    <w:rsid w:val="00477FB5"/>
    <w:rsid w:val="004824ED"/>
    <w:rsid w:val="004839F7"/>
    <w:rsid w:val="004845D0"/>
    <w:rsid w:val="00484D99"/>
    <w:rsid w:val="00486654"/>
    <w:rsid w:val="0049696B"/>
    <w:rsid w:val="004A35B7"/>
    <w:rsid w:val="004A5F6B"/>
    <w:rsid w:val="004A7239"/>
    <w:rsid w:val="004B1682"/>
    <w:rsid w:val="004B45CD"/>
    <w:rsid w:val="004B7590"/>
    <w:rsid w:val="004B7B8C"/>
    <w:rsid w:val="004C0F51"/>
    <w:rsid w:val="004D07BC"/>
    <w:rsid w:val="004E0ABE"/>
    <w:rsid w:val="004E43EE"/>
    <w:rsid w:val="004E571B"/>
    <w:rsid w:val="004E600A"/>
    <w:rsid w:val="004E7430"/>
    <w:rsid w:val="004E7D4C"/>
    <w:rsid w:val="004F1B15"/>
    <w:rsid w:val="004F2BA4"/>
    <w:rsid w:val="004F61AD"/>
    <w:rsid w:val="004F61E5"/>
    <w:rsid w:val="004F761B"/>
    <w:rsid w:val="004F77F5"/>
    <w:rsid w:val="005017D7"/>
    <w:rsid w:val="0050193C"/>
    <w:rsid w:val="00502199"/>
    <w:rsid w:val="005034F5"/>
    <w:rsid w:val="0052111D"/>
    <w:rsid w:val="005213A9"/>
    <w:rsid w:val="0052189F"/>
    <w:rsid w:val="00521962"/>
    <w:rsid w:val="005319DD"/>
    <w:rsid w:val="00534959"/>
    <w:rsid w:val="00543243"/>
    <w:rsid w:val="005461B6"/>
    <w:rsid w:val="005461D7"/>
    <w:rsid w:val="00546789"/>
    <w:rsid w:val="00550B19"/>
    <w:rsid w:val="00553590"/>
    <w:rsid w:val="005547F5"/>
    <w:rsid w:val="00561303"/>
    <w:rsid w:val="005613AB"/>
    <w:rsid w:val="005622F3"/>
    <w:rsid w:val="00562375"/>
    <w:rsid w:val="00567E5A"/>
    <w:rsid w:val="00571696"/>
    <w:rsid w:val="0057345A"/>
    <w:rsid w:val="0057686F"/>
    <w:rsid w:val="00581B97"/>
    <w:rsid w:val="00582CED"/>
    <w:rsid w:val="005846CC"/>
    <w:rsid w:val="005920F2"/>
    <w:rsid w:val="00596D10"/>
    <w:rsid w:val="005A001E"/>
    <w:rsid w:val="005A2E15"/>
    <w:rsid w:val="005A3487"/>
    <w:rsid w:val="005A6EC8"/>
    <w:rsid w:val="005A7EBB"/>
    <w:rsid w:val="005B1800"/>
    <w:rsid w:val="005B1D26"/>
    <w:rsid w:val="005B2BAD"/>
    <w:rsid w:val="005B50E9"/>
    <w:rsid w:val="005B5345"/>
    <w:rsid w:val="005B6CD4"/>
    <w:rsid w:val="005B7346"/>
    <w:rsid w:val="005C1612"/>
    <w:rsid w:val="005C22D5"/>
    <w:rsid w:val="005C548C"/>
    <w:rsid w:val="005C726B"/>
    <w:rsid w:val="005C7593"/>
    <w:rsid w:val="005D0D5C"/>
    <w:rsid w:val="005D0EE5"/>
    <w:rsid w:val="005D1D9E"/>
    <w:rsid w:val="005D2D0B"/>
    <w:rsid w:val="005D30A3"/>
    <w:rsid w:val="005D3128"/>
    <w:rsid w:val="005D3D4E"/>
    <w:rsid w:val="005D6E10"/>
    <w:rsid w:val="005D7E10"/>
    <w:rsid w:val="005E25D0"/>
    <w:rsid w:val="005E4EB9"/>
    <w:rsid w:val="005E5050"/>
    <w:rsid w:val="005F1E48"/>
    <w:rsid w:val="005F3147"/>
    <w:rsid w:val="005F458E"/>
    <w:rsid w:val="00600C32"/>
    <w:rsid w:val="00600EBE"/>
    <w:rsid w:val="0060268A"/>
    <w:rsid w:val="00603622"/>
    <w:rsid w:val="00606F94"/>
    <w:rsid w:val="00612A2D"/>
    <w:rsid w:val="00614040"/>
    <w:rsid w:val="0061477F"/>
    <w:rsid w:val="0062296B"/>
    <w:rsid w:val="00623247"/>
    <w:rsid w:val="0062326D"/>
    <w:rsid w:val="00625C3B"/>
    <w:rsid w:val="0062669C"/>
    <w:rsid w:val="0063083A"/>
    <w:rsid w:val="006314D7"/>
    <w:rsid w:val="00631E39"/>
    <w:rsid w:val="00633595"/>
    <w:rsid w:val="0063402E"/>
    <w:rsid w:val="00636381"/>
    <w:rsid w:val="00636819"/>
    <w:rsid w:val="00641BB5"/>
    <w:rsid w:val="00643575"/>
    <w:rsid w:val="00643CA9"/>
    <w:rsid w:val="00644782"/>
    <w:rsid w:val="006449F2"/>
    <w:rsid w:val="00646784"/>
    <w:rsid w:val="00647613"/>
    <w:rsid w:val="00654EE6"/>
    <w:rsid w:val="00656BEE"/>
    <w:rsid w:val="00657B3F"/>
    <w:rsid w:val="006618D3"/>
    <w:rsid w:val="006625D8"/>
    <w:rsid w:val="00670B05"/>
    <w:rsid w:val="00671C77"/>
    <w:rsid w:val="00671DBF"/>
    <w:rsid w:val="00673A20"/>
    <w:rsid w:val="006741B2"/>
    <w:rsid w:val="0067563A"/>
    <w:rsid w:val="0067634C"/>
    <w:rsid w:val="00680A20"/>
    <w:rsid w:val="00680B74"/>
    <w:rsid w:val="00680C5C"/>
    <w:rsid w:val="00682C1F"/>
    <w:rsid w:val="00685371"/>
    <w:rsid w:val="00687505"/>
    <w:rsid w:val="00692719"/>
    <w:rsid w:val="006932D5"/>
    <w:rsid w:val="00694A16"/>
    <w:rsid w:val="0069527D"/>
    <w:rsid w:val="00695C41"/>
    <w:rsid w:val="0069616C"/>
    <w:rsid w:val="006A0B42"/>
    <w:rsid w:val="006A42D4"/>
    <w:rsid w:val="006A446C"/>
    <w:rsid w:val="006A466B"/>
    <w:rsid w:val="006A63B9"/>
    <w:rsid w:val="006A7336"/>
    <w:rsid w:val="006A7855"/>
    <w:rsid w:val="006A7C3F"/>
    <w:rsid w:val="006A7DAC"/>
    <w:rsid w:val="006B3E20"/>
    <w:rsid w:val="006B5012"/>
    <w:rsid w:val="006B673C"/>
    <w:rsid w:val="006B709A"/>
    <w:rsid w:val="006C4463"/>
    <w:rsid w:val="006C663C"/>
    <w:rsid w:val="006D01CB"/>
    <w:rsid w:val="006D03F1"/>
    <w:rsid w:val="006D1C0C"/>
    <w:rsid w:val="006D1F0C"/>
    <w:rsid w:val="006D34B7"/>
    <w:rsid w:val="006D7C5D"/>
    <w:rsid w:val="006E17E1"/>
    <w:rsid w:val="006E1B42"/>
    <w:rsid w:val="006E5D32"/>
    <w:rsid w:val="006E6612"/>
    <w:rsid w:val="006E7AC8"/>
    <w:rsid w:val="006F36AD"/>
    <w:rsid w:val="006F5502"/>
    <w:rsid w:val="006F751D"/>
    <w:rsid w:val="007044F8"/>
    <w:rsid w:val="00707502"/>
    <w:rsid w:val="007107B1"/>
    <w:rsid w:val="00710A5F"/>
    <w:rsid w:val="00711CDD"/>
    <w:rsid w:val="0071200E"/>
    <w:rsid w:val="00713C33"/>
    <w:rsid w:val="00713DE2"/>
    <w:rsid w:val="0071756C"/>
    <w:rsid w:val="00722724"/>
    <w:rsid w:val="007230F5"/>
    <w:rsid w:val="0072367F"/>
    <w:rsid w:val="00730AD9"/>
    <w:rsid w:val="00731E0A"/>
    <w:rsid w:val="00731E8C"/>
    <w:rsid w:val="007329E6"/>
    <w:rsid w:val="0073426E"/>
    <w:rsid w:val="00734AB7"/>
    <w:rsid w:val="00735945"/>
    <w:rsid w:val="00736B8D"/>
    <w:rsid w:val="00736E09"/>
    <w:rsid w:val="0074076C"/>
    <w:rsid w:val="007421D3"/>
    <w:rsid w:val="00742314"/>
    <w:rsid w:val="00743A09"/>
    <w:rsid w:val="007450BE"/>
    <w:rsid w:val="00747628"/>
    <w:rsid w:val="007522D7"/>
    <w:rsid w:val="007531D2"/>
    <w:rsid w:val="00762C3B"/>
    <w:rsid w:val="00767538"/>
    <w:rsid w:val="0077047F"/>
    <w:rsid w:val="00780962"/>
    <w:rsid w:val="00780F7E"/>
    <w:rsid w:val="007811CA"/>
    <w:rsid w:val="0078740B"/>
    <w:rsid w:val="00787AB9"/>
    <w:rsid w:val="0079099A"/>
    <w:rsid w:val="00791379"/>
    <w:rsid w:val="00791E2E"/>
    <w:rsid w:val="00797083"/>
    <w:rsid w:val="007971F3"/>
    <w:rsid w:val="00797916"/>
    <w:rsid w:val="00797C94"/>
    <w:rsid w:val="00797D57"/>
    <w:rsid w:val="007A1800"/>
    <w:rsid w:val="007A2EA4"/>
    <w:rsid w:val="007A61C6"/>
    <w:rsid w:val="007A6FB2"/>
    <w:rsid w:val="007B0AEB"/>
    <w:rsid w:val="007B5174"/>
    <w:rsid w:val="007B6C9F"/>
    <w:rsid w:val="007C0B13"/>
    <w:rsid w:val="007C1333"/>
    <w:rsid w:val="007C25F2"/>
    <w:rsid w:val="007C32B1"/>
    <w:rsid w:val="007C6332"/>
    <w:rsid w:val="007C7333"/>
    <w:rsid w:val="007C79F1"/>
    <w:rsid w:val="007D04FD"/>
    <w:rsid w:val="007D0B1D"/>
    <w:rsid w:val="007D1224"/>
    <w:rsid w:val="007D38CE"/>
    <w:rsid w:val="007D5E9F"/>
    <w:rsid w:val="007D6627"/>
    <w:rsid w:val="007D6E1F"/>
    <w:rsid w:val="007E3A35"/>
    <w:rsid w:val="007F0C5B"/>
    <w:rsid w:val="007F13F1"/>
    <w:rsid w:val="007F1839"/>
    <w:rsid w:val="007F56AB"/>
    <w:rsid w:val="008013C3"/>
    <w:rsid w:val="00802EDA"/>
    <w:rsid w:val="008035CC"/>
    <w:rsid w:val="00806703"/>
    <w:rsid w:val="00807B18"/>
    <w:rsid w:val="00811DD7"/>
    <w:rsid w:val="0081246C"/>
    <w:rsid w:val="00814FC2"/>
    <w:rsid w:val="00816FB0"/>
    <w:rsid w:val="00817E7C"/>
    <w:rsid w:val="00821291"/>
    <w:rsid w:val="00826DD8"/>
    <w:rsid w:val="00831FF9"/>
    <w:rsid w:val="00833F36"/>
    <w:rsid w:val="008341F4"/>
    <w:rsid w:val="008350FF"/>
    <w:rsid w:val="0083536C"/>
    <w:rsid w:val="00843526"/>
    <w:rsid w:val="00845536"/>
    <w:rsid w:val="00847F20"/>
    <w:rsid w:val="00852D61"/>
    <w:rsid w:val="00855146"/>
    <w:rsid w:val="00856E16"/>
    <w:rsid w:val="008615F1"/>
    <w:rsid w:val="008625F1"/>
    <w:rsid w:val="00862EFE"/>
    <w:rsid w:val="00863673"/>
    <w:rsid w:val="00863D83"/>
    <w:rsid w:val="00866FDF"/>
    <w:rsid w:val="00871E4E"/>
    <w:rsid w:val="00871ED0"/>
    <w:rsid w:val="00872037"/>
    <w:rsid w:val="00872E3F"/>
    <w:rsid w:val="00874571"/>
    <w:rsid w:val="0088079F"/>
    <w:rsid w:val="00882EF6"/>
    <w:rsid w:val="00886715"/>
    <w:rsid w:val="00892C9A"/>
    <w:rsid w:val="00892D7E"/>
    <w:rsid w:val="00895234"/>
    <w:rsid w:val="0089589B"/>
    <w:rsid w:val="008962BA"/>
    <w:rsid w:val="008967F7"/>
    <w:rsid w:val="008A1025"/>
    <w:rsid w:val="008A1D32"/>
    <w:rsid w:val="008A493E"/>
    <w:rsid w:val="008A57E7"/>
    <w:rsid w:val="008A5C6E"/>
    <w:rsid w:val="008A7764"/>
    <w:rsid w:val="008B0B8E"/>
    <w:rsid w:val="008B3034"/>
    <w:rsid w:val="008B381D"/>
    <w:rsid w:val="008B3F9F"/>
    <w:rsid w:val="008B4282"/>
    <w:rsid w:val="008B4364"/>
    <w:rsid w:val="008B4F9F"/>
    <w:rsid w:val="008B5FB5"/>
    <w:rsid w:val="008B64DF"/>
    <w:rsid w:val="008B7033"/>
    <w:rsid w:val="008C1A61"/>
    <w:rsid w:val="008C4510"/>
    <w:rsid w:val="008C6E5D"/>
    <w:rsid w:val="008D07E5"/>
    <w:rsid w:val="008D5A50"/>
    <w:rsid w:val="008D79DD"/>
    <w:rsid w:val="008E78C6"/>
    <w:rsid w:val="008E78D8"/>
    <w:rsid w:val="008F1301"/>
    <w:rsid w:val="008F230F"/>
    <w:rsid w:val="008F3AA8"/>
    <w:rsid w:val="008F5C09"/>
    <w:rsid w:val="00900D46"/>
    <w:rsid w:val="00901139"/>
    <w:rsid w:val="00910D9E"/>
    <w:rsid w:val="0091141F"/>
    <w:rsid w:val="009118D4"/>
    <w:rsid w:val="0091346A"/>
    <w:rsid w:val="00917B5E"/>
    <w:rsid w:val="0092323D"/>
    <w:rsid w:val="0092334C"/>
    <w:rsid w:val="00923CA9"/>
    <w:rsid w:val="00925F30"/>
    <w:rsid w:val="009277D4"/>
    <w:rsid w:val="00930494"/>
    <w:rsid w:val="00933FFF"/>
    <w:rsid w:val="00936CDE"/>
    <w:rsid w:val="009433F6"/>
    <w:rsid w:val="00945630"/>
    <w:rsid w:val="00952C53"/>
    <w:rsid w:val="009604C1"/>
    <w:rsid w:val="00960C89"/>
    <w:rsid w:val="0096184C"/>
    <w:rsid w:val="00962958"/>
    <w:rsid w:val="009633AA"/>
    <w:rsid w:val="009642E7"/>
    <w:rsid w:val="009644B0"/>
    <w:rsid w:val="0096649E"/>
    <w:rsid w:val="00970F48"/>
    <w:rsid w:val="00972352"/>
    <w:rsid w:val="00974E02"/>
    <w:rsid w:val="009763B2"/>
    <w:rsid w:val="009805ED"/>
    <w:rsid w:val="0098064E"/>
    <w:rsid w:val="00981E5A"/>
    <w:rsid w:val="00983133"/>
    <w:rsid w:val="009847E7"/>
    <w:rsid w:val="00984B6D"/>
    <w:rsid w:val="009850AD"/>
    <w:rsid w:val="0098656A"/>
    <w:rsid w:val="00992108"/>
    <w:rsid w:val="00992DD7"/>
    <w:rsid w:val="00995001"/>
    <w:rsid w:val="009A06B7"/>
    <w:rsid w:val="009A2CA8"/>
    <w:rsid w:val="009A484E"/>
    <w:rsid w:val="009A50A7"/>
    <w:rsid w:val="009A678B"/>
    <w:rsid w:val="009A7428"/>
    <w:rsid w:val="009A7880"/>
    <w:rsid w:val="009B0E92"/>
    <w:rsid w:val="009B79DE"/>
    <w:rsid w:val="009C46EE"/>
    <w:rsid w:val="009C66FE"/>
    <w:rsid w:val="009D0CA1"/>
    <w:rsid w:val="009D2CF9"/>
    <w:rsid w:val="009D5F3B"/>
    <w:rsid w:val="009D5F5B"/>
    <w:rsid w:val="009E2EE9"/>
    <w:rsid w:val="009E36C4"/>
    <w:rsid w:val="009E6E9C"/>
    <w:rsid w:val="009F1ACD"/>
    <w:rsid w:val="009F1D19"/>
    <w:rsid w:val="009F583D"/>
    <w:rsid w:val="00A031CF"/>
    <w:rsid w:val="00A10FAF"/>
    <w:rsid w:val="00A111C5"/>
    <w:rsid w:val="00A11B79"/>
    <w:rsid w:val="00A121C5"/>
    <w:rsid w:val="00A13B78"/>
    <w:rsid w:val="00A168A6"/>
    <w:rsid w:val="00A1787D"/>
    <w:rsid w:val="00A21B06"/>
    <w:rsid w:val="00A2399F"/>
    <w:rsid w:val="00A239AF"/>
    <w:rsid w:val="00A25BDA"/>
    <w:rsid w:val="00A270A4"/>
    <w:rsid w:val="00A3249D"/>
    <w:rsid w:val="00A32EED"/>
    <w:rsid w:val="00A34B8E"/>
    <w:rsid w:val="00A43B4E"/>
    <w:rsid w:val="00A452C6"/>
    <w:rsid w:val="00A4612C"/>
    <w:rsid w:val="00A46CB5"/>
    <w:rsid w:val="00A4710A"/>
    <w:rsid w:val="00A51B44"/>
    <w:rsid w:val="00A51F81"/>
    <w:rsid w:val="00A54A2A"/>
    <w:rsid w:val="00A56516"/>
    <w:rsid w:val="00A569DD"/>
    <w:rsid w:val="00A6160A"/>
    <w:rsid w:val="00A63B13"/>
    <w:rsid w:val="00A63E54"/>
    <w:rsid w:val="00A73CE0"/>
    <w:rsid w:val="00A80A55"/>
    <w:rsid w:val="00A80DE7"/>
    <w:rsid w:val="00A85F80"/>
    <w:rsid w:val="00A96676"/>
    <w:rsid w:val="00AA0AE0"/>
    <w:rsid w:val="00AA3A81"/>
    <w:rsid w:val="00AA472F"/>
    <w:rsid w:val="00AA6CCD"/>
    <w:rsid w:val="00AB66BD"/>
    <w:rsid w:val="00AC1DD8"/>
    <w:rsid w:val="00AC6031"/>
    <w:rsid w:val="00AC62BD"/>
    <w:rsid w:val="00AD2C20"/>
    <w:rsid w:val="00AD45AE"/>
    <w:rsid w:val="00AD4634"/>
    <w:rsid w:val="00AD5E1B"/>
    <w:rsid w:val="00AE3C67"/>
    <w:rsid w:val="00AE40FE"/>
    <w:rsid w:val="00AE4678"/>
    <w:rsid w:val="00AE493D"/>
    <w:rsid w:val="00AE7B82"/>
    <w:rsid w:val="00AF164F"/>
    <w:rsid w:val="00AF1B00"/>
    <w:rsid w:val="00AF1EE6"/>
    <w:rsid w:val="00AF502C"/>
    <w:rsid w:val="00AF7A80"/>
    <w:rsid w:val="00B03827"/>
    <w:rsid w:val="00B06517"/>
    <w:rsid w:val="00B073F1"/>
    <w:rsid w:val="00B13E78"/>
    <w:rsid w:val="00B14332"/>
    <w:rsid w:val="00B17DE8"/>
    <w:rsid w:val="00B217FD"/>
    <w:rsid w:val="00B25394"/>
    <w:rsid w:val="00B26C30"/>
    <w:rsid w:val="00B30006"/>
    <w:rsid w:val="00B30B90"/>
    <w:rsid w:val="00B31CF7"/>
    <w:rsid w:val="00B320CC"/>
    <w:rsid w:val="00B32308"/>
    <w:rsid w:val="00B40919"/>
    <w:rsid w:val="00B419AA"/>
    <w:rsid w:val="00B47918"/>
    <w:rsid w:val="00B527C9"/>
    <w:rsid w:val="00B5330F"/>
    <w:rsid w:val="00B55363"/>
    <w:rsid w:val="00B5605F"/>
    <w:rsid w:val="00B567D6"/>
    <w:rsid w:val="00B638D0"/>
    <w:rsid w:val="00B63A45"/>
    <w:rsid w:val="00B67632"/>
    <w:rsid w:val="00B73240"/>
    <w:rsid w:val="00B733A7"/>
    <w:rsid w:val="00B73973"/>
    <w:rsid w:val="00B741BD"/>
    <w:rsid w:val="00B813C8"/>
    <w:rsid w:val="00B848FA"/>
    <w:rsid w:val="00B87975"/>
    <w:rsid w:val="00B9031D"/>
    <w:rsid w:val="00B921A6"/>
    <w:rsid w:val="00B937E2"/>
    <w:rsid w:val="00B962E9"/>
    <w:rsid w:val="00BA0889"/>
    <w:rsid w:val="00BA1466"/>
    <w:rsid w:val="00BA5BB9"/>
    <w:rsid w:val="00BB03B9"/>
    <w:rsid w:val="00BB16E5"/>
    <w:rsid w:val="00BB283C"/>
    <w:rsid w:val="00BB6498"/>
    <w:rsid w:val="00BB7146"/>
    <w:rsid w:val="00BB79B3"/>
    <w:rsid w:val="00BC0DE0"/>
    <w:rsid w:val="00BC32ED"/>
    <w:rsid w:val="00BC3B8E"/>
    <w:rsid w:val="00BC3D38"/>
    <w:rsid w:val="00BC45F0"/>
    <w:rsid w:val="00BC4F0F"/>
    <w:rsid w:val="00BC5FF9"/>
    <w:rsid w:val="00BC7400"/>
    <w:rsid w:val="00BC76A6"/>
    <w:rsid w:val="00BD0D5E"/>
    <w:rsid w:val="00BD2B8E"/>
    <w:rsid w:val="00BD410F"/>
    <w:rsid w:val="00BD4247"/>
    <w:rsid w:val="00BD53EB"/>
    <w:rsid w:val="00BD5D09"/>
    <w:rsid w:val="00BE24A4"/>
    <w:rsid w:val="00BE2ACF"/>
    <w:rsid w:val="00BE6CCB"/>
    <w:rsid w:val="00BF1E9F"/>
    <w:rsid w:val="00BF359A"/>
    <w:rsid w:val="00BF683D"/>
    <w:rsid w:val="00C01D49"/>
    <w:rsid w:val="00C025A1"/>
    <w:rsid w:val="00C03BBF"/>
    <w:rsid w:val="00C062C6"/>
    <w:rsid w:val="00C07D1F"/>
    <w:rsid w:val="00C07E17"/>
    <w:rsid w:val="00C16561"/>
    <w:rsid w:val="00C20CFC"/>
    <w:rsid w:val="00C23C39"/>
    <w:rsid w:val="00C30F09"/>
    <w:rsid w:val="00C31620"/>
    <w:rsid w:val="00C345CB"/>
    <w:rsid w:val="00C34897"/>
    <w:rsid w:val="00C35B58"/>
    <w:rsid w:val="00C43777"/>
    <w:rsid w:val="00C437D9"/>
    <w:rsid w:val="00C440D3"/>
    <w:rsid w:val="00C44847"/>
    <w:rsid w:val="00C45D2F"/>
    <w:rsid w:val="00C467E8"/>
    <w:rsid w:val="00C47306"/>
    <w:rsid w:val="00C50FB5"/>
    <w:rsid w:val="00C51CA3"/>
    <w:rsid w:val="00C5284B"/>
    <w:rsid w:val="00C53879"/>
    <w:rsid w:val="00C60FC3"/>
    <w:rsid w:val="00C61266"/>
    <w:rsid w:val="00C62DEC"/>
    <w:rsid w:val="00C66226"/>
    <w:rsid w:val="00C670BB"/>
    <w:rsid w:val="00C67830"/>
    <w:rsid w:val="00C703BE"/>
    <w:rsid w:val="00C7308D"/>
    <w:rsid w:val="00C731F5"/>
    <w:rsid w:val="00C7409E"/>
    <w:rsid w:val="00C75EF4"/>
    <w:rsid w:val="00C7608D"/>
    <w:rsid w:val="00C76CA8"/>
    <w:rsid w:val="00C774D4"/>
    <w:rsid w:val="00C8018A"/>
    <w:rsid w:val="00C91B26"/>
    <w:rsid w:val="00C939F5"/>
    <w:rsid w:val="00C93C5B"/>
    <w:rsid w:val="00C94320"/>
    <w:rsid w:val="00C949A3"/>
    <w:rsid w:val="00CA2851"/>
    <w:rsid w:val="00CA29B5"/>
    <w:rsid w:val="00CA2B0C"/>
    <w:rsid w:val="00CA54A3"/>
    <w:rsid w:val="00CB0B36"/>
    <w:rsid w:val="00CC0BD6"/>
    <w:rsid w:val="00CC34C3"/>
    <w:rsid w:val="00CC6263"/>
    <w:rsid w:val="00CD12BC"/>
    <w:rsid w:val="00CD55CD"/>
    <w:rsid w:val="00CE02BD"/>
    <w:rsid w:val="00CE232E"/>
    <w:rsid w:val="00CE3C90"/>
    <w:rsid w:val="00CE7AE6"/>
    <w:rsid w:val="00CF03F4"/>
    <w:rsid w:val="00CF3644"/>
    <w:rsid w:val="00CF3D18"/>
    <w:rsid w:val="00CF6D49"/>
    <w:rsid w:val="00CF784A"/>
    <w:rsid w:val="00D01C55"/>
    <w:rsid w:val="00D0474F"/>
    <w:rsid w:val="00D1173E"/>
    <w:rsid w:val="00D134A2"/>
    <w:rsid w:val="00D21C8D"/>
    <w:rsid w:val="00D21E76"/>
    <w:rsid w:val="00D26A8F"/>
    <w:rsid w:val="00D30551"/>
    <w:rsid w:val="00D3057D"/>
    <w:rsid w:val="00D315FA"/>
    <w:rsid w:val="00D31EBE"/>
    <w:rsid w:val="00D31ED9"/>
    <w:rsid w:val="00D33ECE"/>
    <w:rsid w:val="00D346D3"/>
    <w:rsid w:val="00D36B6B"/>
    <w:rsid w:val="00D4003A"/>
    <w:rsid w:val="00D40272"/>
    <w:rsid w:val="00D402E4"/>
    <w:rsid w:val="00D42025"/>
    <w:rsid w:val="00D5412F"/>
    <w:rsid w:val="00D56698"/>
    <w:rsid w:val="00D5795E"/>
    <w:rsid w:val="00D57C87"/>
    <w:rsid w:val="00D605C9"/>
    <w:rsid w:val="00D60D6C"/>
    <w:rsid w:val="00D61FB8"/>
    <w:rsid w:val="00D627E5"/>
    <w:rsid w:val="00D63847"/>
    <w:rsid w:val="00D64700"/>
    <w:rsid w:val="00D67E97"/>
    <w:rsid w:val="00D70AA5"/>
    <w:rsid w:val="00D736F0"/>
    <w:rsid w:val="00D7793F"/>
    <w:rsid w:val="00D8026E"/>
    <w:rsid w:val="00D827AA"/>
    <w:rsid w:val="00D867BA"/>
    <w:rsid w:val="00D91901"/>
    <w:rsid w:val="00D93974"/>
    <w:rsid w:val="00D93A58"/>
    <w:rsid w:val="00D942D9"/>
    <w:rsid w:val="00D9442A"/>
    <w:rsid w:val="00DA3A9E"/>
    <w:rsid w:val="00DA4007"/>
    <w:rsid w:val="00DB09CE"/>
    <w:rsid w:val="00DB1D99"/>
    <w:rsid w:val="00DB30B0"/>
    <w:rsid w:val="00DB3442"/>
    <w:rsid w:val="00DB4AA0"/>
    <w:rsid w:val="00DB5864"/>
    <w:rsid w:val="00DB70F3"/>
    <w:rsid w:val="00DC192F"/>
    <w:rsid w:val="00DC1E03"/>
    <w:rsid w:val="00DC28BC"/>
    <w:rsid w:val="00DC42CA"/>
    <w:rsid w:val="00DC5549"/>
    <w:rsid w:val="00DD1CF4"/>
    <w:rsid w:val="00DD4ECB"/>
    <w:rsid w:val="00DD7270"/>
    <w:rsid w:val="00DD74CC"/>
    <w:rsid w:val="00DE040B"/>
    <w:rsid w:val="00DE3831"/>
    <w:rsid w:val="00DE3D9C"/>
    <w:rsid w:val="00DE572D"/>
    <w:rsid w:val="00DE7D58"/>
    <w:rsid w:val="00DF0B10"/>
    <w:rsid w:val="00DF0E0E"/>
    <w:rsid w:val="00DF2246"/>
    <w:rsid w:val="00DF3F37"/>
    <w:rsid w:val="00DF533A"/>
    <w:rsid w:val="00DF59D8"/>
    <w:rsid w:val="00E06B14"/>
    <w:rsid w:val="00E06BC7"/>
    <w:rsid w:val="00E06EAF"/>
    <w:rsid w:val="00E10104"/>
    <w:rsid w:val="00E13310"/>
    <w:rsid w:val="00E141E5"/>
    <w:rsid w:val="00E16391"/>
    <w:rsid w:val="00E17456"/>
    <w:rsid w:val="00E212EF"/>
    <w:rsid w:val="00E25F0F"/>
    <w:rsid w:val="00E2617A"/>
    <w:rsid w:val="00E334AE"/>
    <w:rsid w:val="00E368D4"/>
    <w:rsid w:val="00E3774A"/>
    <w:rsid w:val="00E44D0D"/>
    <w:rsid w:val="00E46061"/>
    <w:rsid w:val="00E4670C"/>
    <w:rsid w:val="00E47F57"/>
    <w:rsid w:val="00E50474"/>
    <w:rsid w:val="00E5051B"/>
    <w:rsid w:val="00E54D63"/>
    <w:rsid w:val="00E56F2C"/>
    <w:rsid w:val="00E5704D"/>
    <w:rsid w:val="00E60E28"/>
    <w:rsid w:val="00E60FCB"/>
    <w:rsid w:val="00E611DF"/>
    <w:rsid w:val="00E621A9"/>
    <w:rsid w:val="00E62391"/>
    <w:rsid w:val="00E62982"/>
    <w:rsid w:val="00E63F9F"/>
    <w:rsid w:val="00E65731"/>
    <w:rsid w:val="00E70229"/>
    <w:rsid w:val="00E70EE0"/>
    <w:rsid w:val="00E71764"/>
    <w:rsid w:val="00E71A2A"/>
    <w:rsid w:val="00E81D9B"/>
    <w:rsid w:val="00E83251"/>
    <w:rsid w:val="00E845F7"/>
    <w:rsid w:val="00E85EA1"/>
    <w:rsid w:val="00E8647E"/>
    <w:rsid w:val="00E904B9"/>
    <w:rsid w:val="00E93CBA"/>
    <w:rsid w:val="00EA28DC"/>
    <w:rsid w:val="00EA2EC7"/>
    <w:rsid w:val="00EA47E7"/>
    <w:rsid w:val="00EA6090"/>
    <w:rsid w:val="00EA7818"/>
    <w:rsid w:val="00EB1FB9"/>
    <w:rsid w:val="00EB2716"/>
    <w:rsid w:val="00EB5460"/>
    <w:rsid w:val="00EC2FB8"/>
    <w:rsid w:val="00EC3B2F"/>
    <w:rsid w:val="00EC523F"/>
    <w:rsid w:val="00EC6EFE"/>
    <w:rsid w:val="00ED00BE"/>
    <w:rsid w:val="00ED07DE"/>
    <w:rsid w:val="00ED417C"/>
    <w:rsid w:val="00ED6945"/>
    <w:rsid w:val="00ED6D72"/>
    <w:rsid w:val="00ED77DD"/>
    <w:rsid w:val="00EE1438"/>
    <w:rsid w:val="00EE278A"/>
    <w:rsid w:val="00EE2C9C"/>
    <w:rsid w:val="00EE31A2"/>
    <w:rsid w:val="00EE3DE7"/>
    <w:rsid w:val="00EE5666"/>
    <w:rsid w:val="00EE7FC8"/>
    <w:rsid w:val="00EF0D88"/>
    <w:rsid w:val="00EF43C3"/>
    <w:rsid w:val="00EF4CBD"/>
    <w:rsid w:val="00F007CB"/>
    <w:rsid w:val="00F107E6"/>
    <w:rsid w:val="00F10C53"/>
    <w:rsid w:val="00F11551"/>
    <w:rsid w:val="00F12A15"/>
    <w:rsid w:val="00F14BBE"/>
    <w:rsid w:val="00F16976"/>
    <w:rsid w:val="00F20CD7"/>
    <w:rsid w:val="00F247B8"/>
    <w:rsid w:val="00F30E42"/>
    <w:rsid w:val="00F3300B"/>
    <w:rsid w:val="00F342FC"/>
    <w:rsid w:val="00F34834"/>
    <w:rsid w:val="00F35267"/>
    <w:rsid w:val="00F37D54"/>
    <w:rsid w:val="00F41BA9"/>
    <w:rsid w:val="00F41BBB"/>
    <w:rsid w:val="00F43198"/>
    <w:rsid w:val="00F43C80"/>
    <w:rsid w:val="00F441F1"/>
    <w:rsid w:val="00F50344"/>
    <w:rsid w:val="00F53C2D"/>
    <w:rsid w:val="00F53E07"/>
    <w:rsid w:val="00F614CD"/>
    <w:rsid w:val="00F63BB1"/>
    <w:rsid w:val="00F65109"/>
    <w:rsid w:val="00F67976"/>
    <w:rsid w:val="00F732B8"/>
    <w:rsid w:val="00F7452A"/>
    <w:rsid w:val="00F74C6A"/>
    <w:rsid w:val="00F803EE"/>
    <w:rsid w:val="00F814C8"/>
    <w:rsid w:val="00F826F1"/>
    <w:rsid w:val="00F83C5A"/>
    <w:rsid w:val="00F83CBC"/>
    <w:rsid w:val="00F925AC"/>
    <w:rsid w:val="00F934A7"/>
    <w:rsid w:val="00F9361F"/>
    <w:rsid w:val="00F93879"/>
    <w:rsid w:val="00F951DB"/>
    <w:rsid w:val="00F961D7"/>
    <w:rsid w:val="00F97239"/>
    <w:rsid w:val="00FA4D04"/>
    <w:rsid w:val="00FA6048"/>
    <w:rsid w:val="00FA6913"/>
    <w:rsid w:val="00FA6D24"/>
    <w:rsid w:val="00FB177D"/>
    <w:rsid w:val="00FB34C0"/>
    <w:rsid w:val="00FB47CD"/>
    <w:rsid w:val="00FB5B9F"/>
    <w:rsid w:val="00FB5C14"/>
    <w:rsid w:val="00FB5E61"/>
    <w:rsid w:val="00FC46BE"/>
    <w:rsid w:val="00FC61A3"/>
    <w:rsid w:val="00FD1C39"/>
    <w:rsid w:val="00FD5BFE"/>
    <w:rsid w:val="00FD7720"/>
    <w:rsid w:val="00FD7BA8"/>
    <w:rsid w:val="00FD7D8E"/>
    <w:rsid w:val="00FE0B3D"/>
    <w:rsid w:val="00FE1C9D"/>
    <w:rsid w:val="00FE2072"/>
    <w:rsid w:val="00FE4AF9"/>
    <w:rsid w:val="00FE7067"/>
    <w:rsid w:val="00FF2758"/>
    <w:rsid w:val="00FF3191"/>
    <w:rsid w:val="00FF4052"/>
    <w:rsid w:val="00FF450C"/>
    <w:rsid w:val="00FF4573"/>
    <w:rsid w:val="00FF5168"/>
    <w:rsid w:val="00FF75D2"/>
    <w:rsid w:val="00FF77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9FE09"/>
  <w15:docId w15:val="{1143AF39-F1A4-4537-A6B8-DDFB7429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F30"/>
    <w:rPr>
      <w:rFonts w:ascii="Garamond" w:hAnsi="Garamond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E16391"/>
    <w:pPr>
      <w:jc w:val="both"/>
    </w:pPr>
    <w:rPr>
      <w:rFonts w:eastAsia="바탕" w:cs="Times New Roman"/>
      <w:szCs w:val="20"/>
      <w:lang w:val="en-GB" w:eastAsia="en-US"/>
    </w:rPr>
  </w:style>
  <w:style w:type="character" w:customStyle="1" w:styleId="2Char">
    <w:name w:val="본문 2 Char"/>
    <w:basedOn w:val="a0"/>
    <w:link w:val="2"/>
    <w:rsid w:val="00E16391"/>
    <w:rPr>
      <w:rFonts w:ascii="Garamond" w:eastAsia="바탕" w:hAnsi="Garamond" w:cs="Times New Roman"/>
      <w:szCs w:val="20"/>
      <w:lang w:val="en-GB"/>
    </w:rPr>
  </w:style>
  <w:style w:type="paragraph" w:styleId="a3">
    <w:name w:val="header"/>
    <w:basedOn w:val="a"/>
    <w:link w:val="Char"/>
    <w:uiPriority w:val="99"/>
    <w:unhideWhenUsed/>
    <w:rsid w:val="007704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7047F"/>
    <w:rPr>
      <w:rFonts w:ascii="Garamond" w:hAnsi="Garamond"/>
      <w:szCs w:val="22"/>
      <w:lang w:eastAsia="ko-KR"/>
    </w:rPr>
  </w:style>
  <w:style w:type="paragraph" w:styleId="a4">
    <w:name w:val="footer"/>
    <w:basedOn w:val="a"/>
    <w:link w:val="Char0"/>
    <w:uiPriority w:val="99"/>
    <w:unhideWhenUsed/>
    <w:rsid w:val="007704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7047F"/>
    <w:rPr>
      <w:rFonts w:ascii="Garamond" w:hAnsi="Garamond"/>
      <w:szCs w:val="22"/>
      <w:lang w:eastAsia="ko-KR"/>
    </w:rPr>
  </w:style>
  <w:style w:type="paragraph" w:styleId="a5">
    <w:name w:val="Balloon Text"/>
    <w:basedOn w:val="a"/>
    <w:link w:val="Char1"/>
    <w:uiPriority w:val="99"/>
    <w:semiHidden/>
    <w:unhideWhenUsed/>
    <w:rsid w:val="00770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7047F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customStyle="1" w:styleId="a6">
    <w:name w:val="바탕글"/>
    <w:basedOn w:val="a"/>
    <w:rsid w:val="00644782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694A16"/>
    <w:rPr>
      <w:color w:val="0000FF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43243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24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seokwoo@inha.ac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EEAB8-AE7A-4E94-9EC9-8D75870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1903</Characters>
  <Application>Microsoft Office Word</Application>
  <DocSecurity>0</DocSecurity>
  <Lines>59</Lines>
  <Paragraphs>34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 Eun Lee</dc:creator>
  <cp:lastModifiedBy>Seokwoo LEE</cp:lastModifiedBy>
  <cp:revision>4</cp:revision>
  <dcterms:created xsi:type="dcterms:W3CDTF">2026-08-09T19:23:00Z</dcterms:created>
  <dcterms:modified xsi:type="dcterms:W3CDTF">2026-08-09T19:34:00Z</dcterms:modified>
</cp:coreProperties>
</file>